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02966" w14:textId="31EA202C" w:rsidR="00B43BA1" w:rsidRDefault="00B43BA1" w:rsidP="00B43BA1">
      <w:pPr>
        <w:rPr>
          <w:b/>
          <w:bCs/>
          <w:i/>
          <w:iCs/>
        </w:rPr>
      </w:pPr>
      <w:r>
        <w:rPr>
          <w:b/>
          <w:bCs/>
          <w:i/>
          <w:iCs/>
        </w:rPr>
        <w:t>Character Design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43BA1" w14:paraId="03B1D82E" w14:textId="77777777" w:rsidTr="00C62A99">
        <w:tc>
          <w:tcPr>
            <w:tcW w:w="1870" w:type="dxa"/>
          </w:tcPr>
          <w:p w14:paraId="554117C7" w14:textId="77777777" w:rsidR="00B43BA1" w:rsidRDefault="00B43BA1" w:rsidP="00C62A9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Criterion</w:t>
            </w:r>
          </w:p>
        </w:tc>
        <w:tc>
          <w:tcPr>
            <w:tcW w:w="1870" w:type="dxa"/>
          </w:tcPr>
          <w:p w14:paraId="3D3A1272" w14:textId="77777777" w:rsidR="00B43BA1" w:rsidRDefault="00B43BA1" w:rsidP="00C62A99">
            <w:pPr>
              <w:rPr>
                <w:b/>
                <w:bCs/>
                <w:i/>
                <w:iCs/>
              </w:rPr>
            </w:pPr>
            <w:r w:rsidRPr="00686F78">
              <w:rPr>
                <w:b/>
                <w:bCs/>
              </w:rPr>
              <w:t>D/F (0-69 pts.)</w:t>
            </w:r>
          </w:p>
        </w:tc>
        <w:tc>
          <w:tcPr>
            <w:tcW w:w="1870" w:type="dxa"/>
          </w:tcPr>
          <w:p w14:paraId="77E2817E" w14:textId="77777777" w:rsidR="00B43BA1" w:rsidRDefault="00B43BA1" w:rsidP="00C62A99">
            <w:pPr>
              <w:rPr>
                <w:b/>
                <w:bCs/>
                <w:i/>
                <w:iCs/>
              </w:rPr>
            </w:pPr>
            <w:r w:rsidRPr="00686F78">
              <w:rPr>
                <w:b/>
                <w:bCs/>
              </w:rPr>
              <w:t>C (70-80 pts.)</w:t>
            </w:r>
          </w:p>
        </w:tc>
        <w:tc>
          <w:tcPr>
            <w:tcW w:w="1870" w:type="dxa"/>
          </w:tcPr>
          <w:p w14:paraId="478EB60F" w14:textId="77777777" w:rsidR="00B43BA1" w:rsidRDefault="00B43BA1" w:rsidP="00C62A99">
            <w:pPr>
              <w:rPr>
                <w:b/>
                <w:bCs/>
                <w:i/>
                <w:iCs/>
              </w:rPr>
            </w:pPr>
            <w:r w:rsidRPr="00686F78">
              <w:rPr>
                <w:b/>
                <w:bCs/>
              </w:rPr>
              <w:t>B (80-90 pts.)</w:t>
            </w:r>
          </w:p>
        </w:tc>
        <w:tc>
          <w:tcPr>
            <w:tcW w:w="1870" w:type="dxa"/>
          </w:tcPr>
          <w:p w14:paraId="48EB3DE2" w14:textId="77777777" w:rsidR="00B43BA1" w:rsidRDefault="00B43BA1" w:rsidP="00C62A99">
            <w:pPr>
              <w:rPr>
                <w:b/>
                <w:bCs/>
                <w:i/>
                <w:iCs/>
              </w:rPr>
            </w:pPr>
            <w:r w:rsidRPr="00686F78">
              <w:rPr>
                <w:b/>
                <w:bCs/>
              </w:rPr>
              <w:t>A (90-100 pts.)</w:t>
            </w:r>
          </w:p>
        </w:tc>
      </w:tr>
      <w:tr w:rsidR="00B43BA1" w:rsidRPr="00713999" w14:paraId="24BDA2F8" w14:textId="77777777" w:rsidTr="00C62A99">
        <w:tc>
          <w:tcPr>
            <w:tcW w:w="1870" w:type="dxa"/>
          </w:tcPr>
          <w:p w14:paraId="58BEFE5A" w14:textId="4D51AF1A" w:rsidR="00B43BA1" w:rsidRPr="00B43BA1" w:rsidRDefault="00B43BA1" w:rsidP="00C62A99">
            <w:r>
              <w:t>Character Design Planning Worksheet</w:t>
            </w:r>
          </w:p>
        </w:tc>
        <w:tc>
          <w:tcPr>
            <w:tcW w:w="1870" w:type="dxa"/>
          </w:tcPr>
          <w:p w14:paraId="3230B1E4" w14:textId="77777777" w:rsidR="00B43BA1" w:rsidRPr="00713999" w:rsidRDefault="00B43BA1" w:rsidP="00C62A99">
            <w:pPr>
              <w:rPr>
                <w:b/>
                <w:bCs/>
                <w:sz w:val="12"/>
                <w:szCs w:val="12"/>
              </w:rPr>
            </w:pPr>
            <w:r w:rsidRPr="00713999">
              <w:rPr>
                <w:b/>
                <w:bCs/>
                <w:sz w:val="12"/>
                <w:szCs w:val="12"/>
              </w:rPr>
              <w:t>D</w:t>
            </w:r>
          </w:p>
          <w:p w14:paraId="679BE58C" w14:textId="5BE3D663" w:rsidR="00273390" w:rsidRPr="00713999" w:rsidRDefault="00273390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Options were </w:t>
            </w:r>
            <w:r w:rsidRPr="00713999">
              <w:rPr>
                <w:b/>
                <w:bCs/>
                <w:sz w:val="12"/>
                <w:szCs w:val="12"/>
              </w:rPr>
              <w:t>not selected.</w:t>
            </w:r>
          </w:p>
          <w:p w14:paraId="4C274A3F" w14:textId="77777777" w:rsidR="00273390" w:rsidRPr="00713999" w:rsidRDefault="00273390" w:rsidP="00C62A99">
            <w:pPr>
              <w:rPr>
                <w:sz w:val="12"/>
                <w:szCs w:val="12"/>
              </w:rPr>
            </w:pPr>
          </w:p>
          <w:p w14:paraId="5D2B7C47" w14:textId="095FEA0C" w:rsidR="00B43BA1" w:rsidRPr="00713999" w:rsidRDefault="00273390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Student </w:t>
            </w:r>
            <w:r w:rsidRPr="00713999">
              <w:rPr>
                <w:b/>
                <w:bCs/>
                <w:sz w:val="12"/>
                <w:szCs w:val="12"/>
              </w:rPr>
              <w:t>did not answer all</w:t>
            </w:r>
            <w:r w:rsidRPr="00713999">
              <w:rPr>
                <w:sz w:val="12"/>
                <w:szCs w:val="12"/>
              </w:rPr>
              <w:t xml:space="preserve"> the questions in the worksheet. </w:t>
            </w:r>
            <w:r w:rsidRPr="00713999">
              <w:rPr>
                <w:b/>
                <w:bCs/>
                <w:sz w:val="12"/>
                <w:szCs w:val="12"/>
              </w:rPr>
              <w:t>0-1 reference photos were included.</w:t>
            </w:r>
          </w:p>
          <w:p w14:paraId="3FA2801D" w14:textId="5819A363" w:rsidR="00273390" w:rsidRPr="00713999" w:rsidRDefault="00273390" w:rsidP="00C62A99">
            <w:pPr>
              <w:rPr>
                <w:sz w:val="12"/>
                <w:szCs w:val="12"/>
              </w:rPr>
            </w:pPr>
          </w:p>
          <w:p w14:paraId="6A9DF869" w14:textId="41C22715" w:rsidR="00273390" w:rsidRPr="00713999" w:rsidRDefault="00273390" w:rsidP="00C62A99">
            <w:pPr>
              <w:rPr>
                <w:b/>
                <w:bCs/>
                <w:sz w:val="12"/>
                <w:szCs w:val="12"/>
              </w:rPr>
            </w:pPr>
            <w:r w:rsidRPr="00713999">
              <w:rPr>
                <w:b/>
                <w:bCs/>
                <w:sz w:val="12"/>
                <w:szCs w:val="12"/>
              </w:rPr>
              <w:t>No thumbnail sketches were included.</w:t>
            </w:r>
          </w:p>
          <w:p w14:paraId="6CB0CD12" w14:textId="77777777" w:rsidR="0040654A" w:rsidRPr="00713999" w:rsidRDefault="0040654A" w:rsidP="00C62A99">
            <w:pPr>
              <w:rPr>
                <w:sz w:val="12"/>
                <w:szCs w:val="12"/>
              </w:rPr>
            </w:pPr>
          </w:p>
          <w:p w14:paraId="684B9C10" w14:textId="77777777" w:rsidR="00B43BA1" w:rsidRPr="00713999" w:rsidRDefault="00B43BA1" w:rsidP="00C62A99">
            <w:pPr>
              <w:rPr>
                <w:b/>
                <w:bCs/>
                <w:sz w:val="12"/>
                <w:szCs w:val="12"/>
              </w:rPr>
            </w:pPr>
            <w:r w:rsidRPr="00713999">
              <w:rPr>
                <w:b/>
                <w:bCs/>
                <w:sz w:val="12"/>
                <w:szCs w:val="12"/>
              </w:rPr>
              <w:t>F</w:t>
            </w:r>
          </w:p>
          <w:p w14:paraId="37AEFDB6" w14:textId="48551E58" w:rsidR="00B43BA1" w:rsidRPr="00713999" w:rsidRDefault="0040654A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Student did not turn in the </w:t>
            </w:r>
            <w:r w:rsidR="00273390" w:rsidRPr="00713999">
              <w:rPr>
                <w:sz w:val="12"/>
                <w:szCs w:val="12"/>
              </w:rPr>
              <w:t>worksheet.</w:t>
            </w:r>
          </w:p>
        </w:tc>
        <w:tc>
          <w:tcPr>
            <w:tcW w:w="1870" w:type="dxa"/>
          </w:tcPr>
          <w:p w14:paraId="0D6F0EA8" w14:textId="77777777" w:rsidR="00B43BA1" w:rsidRPr="00713999" w:rsidRDefault="0040654A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Student </w:t>
            </w:r>
            <w:r w:rsidRPr="00713999">
              <w:rPr>
                <w:b/>
                <w:bCs/>
                <w:sz w:val="12"/>
                <w:szCs w:val="12"/>
              </w:rPr>
              <w:t>did not mark</w:t>
            </w:r>
            <w:r w:rsidRPr="00713999">
              <w:rPr>
                <w:sz w:val="12"/>
                <w:szCs w:val="12"/>
              </w:rPr>
              <w:t xml:space="preserve"> all the options for what he/she/they wanted to work with, or an </w:t>
            </w:r>
            <w:r w:rsidRPr="00713999">
              <w:rPr>
                <w:b/>
                <w:bCs/>
                <w:sz w:val="12"/>
                <w:szCs w:val="12"/>
              </w:rPr>
              <w:t>original approach was not approved by Ms. N.</w:t>
            </w:r>
          </w:p>
          <w:p w14:paraId="122950B9" w14:textId="77777777" w:rsidR="0040654A" w:rsidRPr="00713999" w:rsidRDefault="0040654A" w:rsidP="00C62A99">
            <w:pPr>
              <w:rPr>
                <w:sz w:val="12"/>
                <w:szCs w:val="12"/>
              </w:rPr>
            </w:pPr>
          </w:p>
          <w:p w14:paraId="16FD55E0" w14:textId="77777777" w:rsidR="0040654A" w:rsidRPr="00713999" w:rsidRDefault="0040654A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Reference photos and/or answers were </w:t>
            </w:r>
            <w:r w:rsidRPr="00713999">
              <w:rPr>
                <w:b/>
                <w:bCs/>
                <w:sz w:val="12"/>
                <w:szCs w:val="12"/>
              </w:rPr>
              <w:t>not all included or filled out.</w:t>
            </w:r>
            <w:r w:rsidRPr="00713999">
              <w:rPr>
                <w:sz w:val="12"/>
                <w:szCs w:val="12"/>
              </w:rPr>
              <w:t xml:space="preserve"> Ms. N had some </w:t>
            </w:r>
            <w:r w:rsidRPr="00713999">
              <w:rPr>
                <w:b/>
                <w:bCs/>
                <w:sz w:val="12"/>
                <w:szCs w:val="12"/>
              </w:rPr>
              <w:t xml:space="preserve">challenges picturing </w:t>
            </w:r>
            <w:r w:rsidRPr="00713999">
              <w:rPr>
                <w:sz w:val="12"/>
                <w:szCs w:val="12"/>
              </w:rPr>
              <w:t>what the character would look like.</w:t>
            </w:r>
          </w:p>
          <w:p w14:paraId="58DC8C72" w14:textId="77777777" w:rsidR="0040654A" w:rsidRPr="00713999" w:rsidRDefault="0040654A" w:rsidP="00C62A99">
            <w:pPr>
              <w:rPr>
                <w:sz w:val="12"/>
                <w:szCs w:val="12"/>
              </w:rPr>
            </w:pPr>
          </w:p>
          <w:p w14:paraId="4F47F82C" w14:textId="211420C4" w:rsidR="0040654A" w:rsidRPr="00713999" w:rsidRDefault="0040654A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There were </w:t>
            </w:r>
            <w:r w:rsidRPr="00713999">
              <w:rPr>
                <w:b/>
                <w:bCs/>
                <w:sz w:val="12"/>
                <w:szCs w:val="12"/>
              </w:rPr>
              <w:t>not enough</w:t>
            </w:r>
            <w:r w:rsidRPr="00713999">
              <w:rPr>
                <w:sz w:val="12"/>
                <w:szCs w:val="12"/>
              </w:rPr>
              <w:t xml:space="preserve"> thumbnail sketches to satisfy the requirements in the instructions.  </w:t>
            </w:r>
          </w:p>
        </w:tc>
        <w:tc>
          <w:tcPr>
            <w:tcW w:w="1870" w:type="dxa"/>
          </w:tcPr>
          <w:p w14:paraId="3569F12E" w14:textId="0B0C6C03" w:rsidR="0040654A" w:rsidRPr="00713999" w:rsidRDefault="0040654A" w:rsidP="0040654A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Student </w:t>
            </w:r>
            <w:r w:rsidRPr="00713999">
              <w:rPr>
                <w:b/>
                <w:bCs/>
                <w:sz w:val="12"/>
                <w:szCs w:val="12"/>
              </w:rPr>
              <w:t>clearly marked</w:t>
            </w:r>
            <w:r w:rsidRPr="00713999">
              <w:rPr>
                <w:sz w:val="12"/>
                <w:szCs w:val="12"/>
              </w:rPr>
              <w:t xml:space="preserve"> what options he/she/they wanted to work with.</w:t>
            </w:r>
          </w:p>
          <w:p w14:paraId="769868A2" w14:textId="4FF2FBDF" w:rsidR="0040654A" w:rsidRPr="00713999" w:rsidRDefault="0040654A" w:rsidP="0040654A">
            <w:pPr>
              <w:rPr>
                <w:sz w:val="12"/>
                <w:szCs w:val="12"/>
              </w:rPr>
            </w:pPr>
          </w:p>
          <w:p w14:paraId="37B57EF1" w14:textId="19D88C0B" w:rsidR="0040654A" w:rsidRPr="00713999" w:rsidRDefault="0040654A" w:rsidP="0040654A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Reference photos and answers were included. Ms. N needed to </w:t>
            </w:r>
            <w:r w:rsidRPr="00713999">
              <w:rPr>
                <w:b/>
                <w:bCs/>
                <w:sz w:val="12"/>
                <w:szCs w:val="12"/>
              </w:rPr>
              <w:t>ask some clarifying questions</w:t>
            </w:r>
            <w:r w:rsidRPr="00713999">
              <w:rPr>
                <w:sz w:val="12"/>
                <w:szCs w:val="12"/>
              </w:rPr>
              <w:t xml:space="preserve"> about the character to picture it better</w:t>
            </w:r>
            <w:r w:rsidR="00FF54DD">
              <w:rPr>
                <w:sz w:val="12"/>
                <w:szCs w:val="12"/>
              </w:rPr>
              <w:t>, or there weren’t enough reference images.</w:t>
            </w:r>
            <w:bookmarkStart w:id="0" w:name="_GoBack"/>
            <w:bookmarkEnd w:id="0"/>
          </w:p>
          <w:p w14:paraId="2AB7B9C0" w14:textId="655DBC03" w:rsidR="0040654A" w:rsidRPr="00713999" w:rsidRDefault="0040654A" w:rsidP="0040654A">
            <w:pPr>
              <w:rPr>
                <w:sz w:val="12"/>
                <w:szCs w:val="12"/>
              </w:rPr>
            </w:pPr>
          </w:p>
          <w:p w14:paraId="17088DA6" w14:textId="6785C8E1" w:rsidR="00B43BA1" w:rsidRPr="00713999" w:rsidRDefault="0040654A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Thumbnail sketches (design and gesture) had </w:t>
            </w:r>
            <w:r w:rsidRPr="00713999">
              <w:rPr>
                <w:b/>
                <w:bCs/>
                <w:sz w:val="12"/>
                <w:szCs w:val="12"/>
              </w:rPr>
              <w:t xml:space="preserve">some areas of growth </w:t>
            </w:r>
            <w:r w:rsidRPr="00713999">
              <w:rPr>
                <w:sz w:val="12"/>
                <w:szCs w:val="12"/>
              </w:rPr>
              <w:t>to express the character’s personality, style, and originality.</w:t>
            </w:r>
          </w:p>
        </w:tc>
        <w:tc>
          <w:tcPr>
            <w:tcW w:w="1870" w:type="dxa"/>
          </w:tcPr>
          <w:p w14:paraId="721A206E" w14:textId="77777777" w:rsidR="00B43BA1" w:rsidRPr="00713999" w:rsidRDefault="0040654A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Student </w:t>
            </w:r>
            <w:r w:rsidRPr="00713999">
              <w:rPr>
                <w:b/>
                <w:bCs/>
                <w:sz w:val="12"/>
                <w:szCs w:val="12"/>
              </w:rPr>
              <w:t>clearly marked</w:t>
            </w:r>
            <w:r w:rsidRPr="00713999">
              <w:rPr>
                <w:sz w:val="12"/>
                <w:szCs w:val="12"/>
              </w:rPr>
              <w:t xml:space="preserve"> what options he/she/they wanted to work with, or </w:t>
            </w:r>
            <w:r w:rsidRPr="00713999">
              <w:rPr>
                <w:b/>
                <w:bCs/>
                <w:sz w:val="12"/>
                <w:szCs w:val="12"/>
              </w:rPr>
              <w:t>suggestions for an original approach were pitched well.</w:t>
            </w:r>
          </w:p>
          <w:p w14:paraId="1503CCA1" w14:textId="77777777" w:rsidR="0040654A" w:rsidRPr="00713999" w:rsidRDefault="0040654A" w:rsidP="00C62A99">
            <w:pPr>
              <w:rPr>
                <w:sz w:val="12"/>
                <w:szCs w:val="12"/>
              </w:rPr>
            </w:pPr>
          </w:p>
          <w:p w14:paraId="2ED6D793" w14:textId="4A52A3B6" w:rsidR="0040654A" w:rsidRPr="00713999" w:rsidRDefault="0040654A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Reference photos and answers gave Ms. N a </w:t>
            </w:r>
            <w:r w:rsidRPr="00713999">
              <w:rPr>
                <w:b/>
                <w:bCs/>
                <w:sz w:val="12"/>
                <w:szCs w:val="12"/>
              </w:rPr>
              <w:t xml:space="preserve">vivid mental image </w:t>
            </w:r>
            <w:r w:rsidRPr="00713999">
              <w:rPr>
                <w:sz w:val="12"/>
                <w:szCs w:val="12"/>
              </w:rPr>
              <w:t>of the character.</w:t>
            </w:r>
          </w:p>
          <w:p w14:paraId="6EBA3D67" w14:textId="77777777" w:rsidR="0040654A" w:rsidRPr="00713999" w:rsidRDefault="0040654A" w:rsidP="00C62A99">
            <w:pPr>
              <w:rPr>
                <w:sz w:val="12"/>
                <w:szCs w:val="12"/>
              </w:rPr>
            </w:pPr>
          </w:p>
          <w:p w14:paraId="3E2ECEBB" w14:textId="21BE6E98" w:rsidR="0040654A" w:rsidRPr="00713999" w:rsidRDefault="0040654A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Thumbnail sketches (design and gesture) </w:t>
            </w:r>
            <w:r w:rsidR="00713999" w:rsidRPr="00713999">
              <w:rPr>
                <w:b/>
                <w:bCs/>
                <w:sz w:val="12"/>
                <w:szCs w:val="12"/>
              </w:rPr>
              <w:t xml:space="preserve">strongly </w:t>
            </w:r>
            <w:r w:rsidRPr="00713999">
              <w:rPr>
                <w:b/>
                <w:bCs/>
                <w:sz w:val="12"/>
                <w:szCs w:val="12"/>
              </w:rPr>
              <w:t>captured</w:t>
            </w:r>
            <w:r w:rsidRPr="00713999">
              <w:rPr>
                <w:sz w:val="12"/>
                <w:szCs w:val="12"/>
              </w:rPr>
              <w:t xml:space="preserve"> the personality, style, and originality of the character’s design.</w:t>
            </w:r>
          </w:p>
        </w:tc>
      </w:tr>
      <w:tr w:rsidR="00B43BA1" w:rsidRPr="00713999" w14:paraId="12974BFA" w14:textId="77777777" w:rsidTr="00C62A99">
        <w:tc>
          <w:tcPr>
            <w:tcW w:w="1870" w:type="dxa"/>
          </w:tcPr>
          <w:p w14:paraId="1A21BF11" w14:textId="77777777" w:rsidR="00B43BA1" w:rsidRDefault="00B43BA1" w:rsidP="00C62A99">
            <w:pPr>
              <w:rPr>
                <w:b/>
                <w:bCs/>
                <w:i/>
                <w:iCs/>
              </w:rPr>
            </w:pPr>
            <w:r>
              <w:t>Final Project</w:t>
            </w:r>
          </w:p>
        </w:tc>
        <w:tc>
          <w:tcPr>
            <w:tcW w:w="1870" w:type="dxa"/>
          </w:tcPr>
          <w:p w14:paraId="1BABA0C8" w14:textId="77777777" w:rsidR="00B43BA1" w:rsidRPr="00713999" w:rsidRDefault="00B43BA1" w:rsidP="00C62A99">
            <w:pPr>
              <w:rPr>
                <w:b/>
                <w:bCs/>
                <w:sz w:val="12"/>
                <w:szCs w:val="12"/>
              </w:rPr>
            </w:pPr>
            <w:r w:rsidRPr="00713999">
              <w:rPr>
                <w:b/>
                <w:bCs/>
                <w:sz w:val="12"/>
                <w:szCs w:val="12"/>
              </w:rPr>
              <w:t>D</w:t>
            </w:r>
          </w:p>
          <w:p w14:paraId="5B4EE12E" w14:textId="7C218284" w:rsidR="0040654A" w:rsidRPr="00713999" w:rsidRDefault="0040654A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At </w:t>
            </w:r>
            <w:r w:rsidRPr="00713999">
              <w:rPr>
                <w:b/>
                <w:bCs/>
                <w:sz w:val="12"/>
                <w:szCs w:val="12"/>
              </w:rPr>
              <w:t>least three quarters</w:t>
            </w:r>
            <w:r w:rsidRPr="00713999">
              <w:rPr>
                <w:sz w:val="12"/>
                <w:szCs w:val="12"/>
              </w:rPr>
              <w:t xml:space="preserve"> of the character was </w:t>
            </w:r>
            <w:r w:rsidRPr="00713999">
              <w:rPr>
                <w:b/>
                <w:bCs/>
                <w:sz w:val="12"/>
                <w:szCs w:val="12"/>
              </w:rPr>
              <w:t xml:space="preserve">unfinished </w:t>
            </w:r>
            <w:r w:rsidRPr="00713999">
              <w:rPr>
                <w:sz w:val="12"/>
                <w:szCs w:val="12"/>
              </w:rPr>
              <w:t xml:space="preserve">when turned in. </w:t>
            </w:r>
          </w:p>
          <w:p w14:paraId="7EAC9239" w14:textId="77777777" w:rsidR="0040654A" w:rsidRPr="00713999" w:rsidRDefault="0040654A" w:rsidP="00C62A99">
            <w:pPr>
              <w:rPr>
                <w:sz w:val="12"/>
                <w:szCs w:val="12"/>
              </w:rPr>
            </w:pPr>
          </w:p>
          <w:p w14:paraId="787BF065" w14:textId="77777777" w:rsidR="00B43BA1" w:rsidRPr="00713999" w:rsidRDefault="00B43BA1" w:rsidP="00C62A99">
            <w:pPr>
              <w:rPr>
                <w:sz w:val="12"/>
                <w:szCs w:val="12"/>
              </w:rPr>
            </w:pPr>
            <w:r w:rsidRPr="00713999">
              <w:rPr>
                <w:b/>
                <w:bCs/>
                <w:sz w:val="12"/>
                <w:szCs w:val="12"/>
              </w:rPr>
              <w:t>F</w:t>
            </w:r>
          </w:p>
          <w:p w14:paraId="45C24089" w14:textId="2A586C5C" w:rsidR="00B43BA1" w:rsidRPr="00713999" w:rsidRDefault="0040654A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>Student did not complete or turn in the project.</w:t>
            </w:r>
          </w:p>
        </w:tc>
        <w:tc>
          <w:tcPr>
            <w:tcW w:w="1870" w:type="dxa"/>
          </w:tcPr>
          <w:p w14:paraId="1AEB27A4" w14:textId="0854D1EF" w:rsidR="00B43BA1" w:rsidRPr="00713999" w:rsidRDefault="0006492C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The pose and gesture of the character </w:t>
            </w:r>
            <w:r w:rsidR="0040654A" w:rsidRPr="00713999">
              <w:rPr>
                <w:sz w:val="12"/>
                <w:szCs w:val="12"/>
              </w:rPr>
              <w:t xml:space="preserve">are </w:t>
            </w:r>
            <w:r w:rsidRPr="00713999">
              <w:rPr>
                <w:b/>
                <w:bCs/>
                <w:sz w:val="12"/>
                <w:szCs w:val="12"/>
              </w:rPr>
              <w:t>static and don’t fully represent</w:t>
            </w:r>
            <w:r w:rsidRPr="00713999">
              <w:rPr>
                <w:sz w:val="12"/>
                <w:szCs w:val="12"/>
              </w:rPr>
              <w:t xml:space="preserve"> the character’s personality (based on the planning worksheet). There is </w:t>
            </w:r>
            <w:r w:rsidRPr="00713999">
              <w:rPr>
                <w:b/>
                <w:bCs/>
                <w:sz w:val="12"/>
                <w:szCs w:val="12"/>
              </w:rPr>
              <w:t>little to no use</w:t>
            </w:r>
            <w:r w:rsidRPr="00713999">
              <w:rPr>
                <w:sz w:val="12"/>
                <w:szCs w:val="12"/>
              </w:rPr>
              <w:t xml:space="preserve"> of positive and negative shapes in the silhouette.</w:t>
            </w:r>
          </w:p>
          <w:p w14:paraId="5AEEADF5" w14:textId="77777777" w:rsidR="0006492C" w:rsidRPr="00713999" w:rsidRDefault="0006492C" w:rsidP="00C62A99">
            <w:pPr>
              <w:rPr>
                <w:sz w:val="12"/>
                <w:szCs w:val="12"/>
              </w:rPr>
            </w:pPr>
          </w:p>
          <w:p w14:paraId="7AD02624" w14:textId="05EDC4FA" w:rsidR="0040654A" w:rsidRPr="00713999" w:rsidRDefault="0006492C" w:rsidP="0040654A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>Character ha</w:t>
            </w:r>
            <w:r w:rsidR="0040654A" w:rsidRPr="00713999">
              <w:rPr>
                <w:sz w:val="12"/>
                <w:szCs w:val="12"/>
              </w:rPr>
              <w:t xml:space="preserve">s a simplified design that could have used </w:t>
            </w:r>
            <w:r w:rsidR="0040654A" w:rsidRPr="00713999">
              <w:rPr>
                <w:b/>
                <w:bCs/>
                <w:sz w:val="12"/>
                <w:szCs w:val="12"/>
              </w:rPr>
              <w:t>a lot more</w:t>
            </w:r>
            <w:r w:rsidR="0040654A" w:rsidRPr="00713999">
              <w:rPr>
                <w:sz w:val="12"/>
                <w:szCs w:val="12"/>
              </w:rPr>
              <w:t xml:space="preserve"> technical detail based on emotional expression, costume design, action poses, etc. (dependent on character design planning worksheet).</w:t>
            </w:r>
          </w:p>
          <w:p w14:paraId="300FF10A" w14:textId="77777777" w:rsidR="0006492C" w:rsidRPr="00713999" w:rsidRDefault="0006492C" w:rsidP="00C62A99">
            <w:pPr>
              <w:rPr>
                <w:sz w:val="12"/>
                <w:szCs w:val="12"/>
              </w:rPr>
            </w:pPr>
          </w:p>
          <w:p w14:paraId="672C85AB" w14:textId="3392EDD2" w:rsidR="0006492C" w:rsidRPr="00713999" w:rsidRDefault="0006492C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Student </w:t>
            </w:r>
            <w:r w:rsidRPr="00713999">
              <w:rPr>
                <w:b/>
                <w:bCs/>
                <w:sz w:val="12"/>
                <w:szCs w:val="12"/>
              </w:rPr>
              <w:t>struggled with using the art materials</w:t>
            </w:r>
            <w:r w:rsidRPr="00713999">
              <w:rPr>
                <w:sz w:val="12"/>
                <w:szCs w:val="12"/>
              </w:rPr>
              <w:t xml:space="preserve"> to convey the character’s personality and style.</w:t>
            </w:r>
          </w:p>
        </w:tc>
        <w:tc>
          <w:tcPr>
            <w:tcW w:w="1870" w:type="dxa"/>
          </w:tcPr>
          <w:p w14:paraId="1FD72855" w14:textId="77777777" w:rsidR="00B43BA1" w:rsidRPr="00713999" w:rsidRDefault="0006492C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The pose and gesture of the character </w:t>
            </w:r>
            <w:r w:rsidRPr="00713999">
              <w:rPr>
                <w:b/>
                <w:bCs/>
                <w:sz w:val="12"/>
                <w:szCs w:val="12"/>
              </w:rPr>
              <w:t>represent</w:t>
            </w:r>
            <w:r w:rsidRPr="00713999">
              <w:rPr>
                <w:sz w:val="12"/>
                <w:szCs w:val="12"/>
              </w:rPr>
              <w:t xml:space="preserve"> the character’s personality (based on the planning worksheet). The silhouette (positive and negative space) </w:t>
            </w:r>
            <w:r w:rsidRPr="00713999">
              <w:rPr>
                <w:b/>
                <w:bCs/>
                <w:sz w:val="12"/>
                <w:szCs w:val="12"/>
              </w:rPr>
              <w:t>could be improved</w:t>
            </w:r>
            <w:r w:rsidRPr="00713999">
              <w:rPr>
                <w:sz w:val="12"/>
                <w:szCs w:val="12"/>
              </w:rPr>
              <w:t xml:space="preserve"> to convey the character’s personality.</w:t>
            </w:r>
          </w:p>
          <w:p w14:paraId="6BB07E3E" w14:textId="77777777" w:rsidR="0006492C" w:rsidRPr="00713999" w:rsidRDefault="0006492C" w:rsidP="00C62A99">
            <w:pPr>
              <w:rPr>
                <w:sz w:val="12"/>
                <w:szCs w:val="12"/>
              </w:rPr>
            </w:pPr>
          </w:p>
          <w:p w14:paraId="22ABC0E3" w14:textId="6D0FDFB0" w:rsidR="0006492C" w:rsidRPr="00713999" w:rsidRDefault="0006492C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>Character ha</w:t>
            </w:r>
            <w:r w:rsidR="0040654A" w:rsidRPr="00713999">
              <w:rPr>
                <w:sz w:val="12"/>
                <w:szCs w:val="12"/>
              </w:rPr>
              <w:t>s</w:t>
            </w:r>
            <w:r w:rsidRPr="00713999">
              <w:rPr>
                <w:sz w:val="12"/>
                <w:szCs w:val="12"/>
              </w:rPr>
              <w:t xml:space="preserve"> a simplified design that could have used </w:t>
            </w:r>
            <w:r w:rsidRPr="00713999">
              <w:rPr>
                <w:b/>
                <w:bCs/>
                <w:sz w:val="12"/>
                <w:szCs w:val="12"/>
              </w:rPr>
              <w:t>a little more</w:t>
            </w:r>
            <w:r w:rsidRPr="00713999">
              <w:rPr>
                <w:sz w:val="12"/>
                <w:szCs w:val="12"/>
              </w:rPr>
              <w:t xml:space="preserve"> technical detail based on emotional expression, costume design, action poses, etc.</w:t>
            </w:r>
          </w:p>
          <w:p w14:paraId="5D7F8C6E" w14:textId="013B3D6B" w:rsidR="0006492C" w:rsidRPr="00713999" w:rsidRDefault="0006492C" w:rsidP="00C62A99">
            <w:pPr>
              <w:rPr>
                <w:sz w:val="12"/>
                <w:szCs w:val="12"/>
              </w:rPr>
            </w:pPr>
          </w:p>
          <w:p w14:paraId="15068BD3" w14:textId="7E62A66C" w:rsidR="0006492C" w:rsidRPr="00713999" w:rsidRDefault="0006492C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Art materials were used to convey the character’s personality and style, though there are still </w:t>
            </w:r>
            <w:r w:rsidRPr="00713999">
              <w:rPr>
                <w:b/>
                <w:bCs/>
                <w:sz w:val="12"/>
                <w:szCs w:val="12"/>
              </w:rPr>
              <w:t>technical areas of growth.</w:t>
            </w:r>
          </w:p>
        </w:tc>
        <w:tc>
          <w:tcPr>
            <w:tcW w:w="1870" w:type="dxa"/>
          </w:tcPr>
          <w:p w14:paraId="1AA5D2E1" w14:textId="0AC36881" w:rsidR="00B43BA1" w:rsidRPr="00713999" w:rsidRDefault="0006492C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The pose and gesture of the character </w:t>
            </w:r>
            <w:r w:rsidRPr="00713999">
              <w:rPr>
                <w:b/>
                <w:bCs/>
                <w:sz w:val="12"/>
                <w:szCs w:val="12"/>
              </w:rPr>
              <w:t>strongly represent</w:t>
            </w:r>
            <w:r w:rsidRPr="00713999">
              <w:rPr>
                <w:sz w:val="12"/>
                <w:szCs w:val="12"/>
              </w:rPr>
              <w:t xml:space="preserve"> the character’s personality (based on planning worksheet). In silhouette, the positive and negative shapes </w:t>
            </w:r>
            <w:r w:rsidR="00713999" w:rsidRPr="00713999">
              <w:rPr>
                <w:b/>
                <w:bCs/>
                <w:sz w:val="12"/>
                <w:szCs w:val="12"/>
              </w:rPr>
              <w:t>strongly</w:t>
            </w:r>
            <w:r w:rsidRPr="00713999">
              <w:rPr>
                <w:b/>
                <w:bCs/>
                <w:sz w:val="12"/>
                <w:szCs w:val="12"/>
              </w:rPr>
              <w:t xml:space="preserve"> convey</w:t>
            </w:r>
            <w:r w:rsidRPr="00713999">
              <w:rPr>
                <w:sz w:val="12"/>
                <w:szCs w:val="12"/>
              </w:rPr>
              <w:t xml:space="preserve"> the character’s personality.</w:t>
            </w:r>
          </w:p>
          <w:p w14:paraId="6426FB20" w14:textId="77777777" w:rsidR="0006492C" w:rsidRPr="00713999" w:rsidRDefault="0006492C" w:rsidP="00C62A99">
            <w:pPr>
              <w:rPr>
                <w:sz w:val="12"/>
                <w:szCs w:val="12"/>
              </w:rPr>
            </w:pPr>
          </w:p>
          <w:p w14:paraId="062EDFE2" w14:textId="77777777" w:rsidR="0006492C" w:rsidRPr="00713999" w:rsidRDefault="0006492C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Character has </w:t>
            </w:r>
            <w:r w:rsidRPr="00713999">
              <w:rPr>
                <w:b/>
                <w:bCs/>
                <w:sz w:val="12"/>
                <w:szCs w:val="12"/>
              </w:rPr>
              <w:t>close attention to technical detail</w:t>
            </w:r>
            <w:r w:rsidRPr="00713999">
              <w:rPr>
                <w:sz w:val="12"/>
                <w:szCs w:val="12"/>
              </w:rPr>
              <w:t xml:space="preserve"> based on emotional expression, costume design, action poses, etc.</w:t>
            </w:r>
          </w:p>
          <w:p w14:paraId="39E17080" w14:textId="77777777" w:rsidR="0006492C" w:rsidRPr="00713999" w:rsidRDefault="0006492C" w:rsidP="00C62A99">
            <w:pPr>
              <w:rPr>
                <w:sz w:val="12"/>
                <w:szCs w:val="12"/>
              </w:rPr>
            </w:pPr>
          </w:p>
          <w:p w14:paraId="028A66D3" w14:textId="79D9CBBD" w:rsidR="0006492C" w:rsidRPr="00713999" w:rsidRDefault="0006492C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Art materials were used in a way that </w:t>
            </w:r>
            <w:r w:rsidRPr="00713999">
              <w:rPr>
                <w:b/>
                <w:bCs/>
                <w:sz w:val="12"/>
                <w:szCs w:val="12"/>
              </w:rPr>
              <w:t>demonstrated strong technical realism</w:t>
            </w:r>
            <w:r w:rsidRPr="00713999">
              <w:rPr>
                <w:sz w:val="12"/>
                <w:szCs w:val="12"/>
              </w:rPr>
              <w:t xml:space="preserve"> or a </w:t>
            </w:r>
            <w:r w:rsidRPr="00713999">
              <w:rPr>
                <w:b/>
                <w:bCs/>
                <w:sz w:val="12"/>
                <w:szCs w:val="12"/>
              </w:rPr>
              <w:t>confident cartoon style.</w:t>
            </w:r>
          </w:p>
        </w:tc>
      </w:tr>
      <w:tr w:rsidR="00B43BA1" w:rsidRPr="00713999" w14:paraId="5DB64E97" w14:textId="77777777" w:rsidTr="00C62A99">
        <w:tc>
          <w:tcPr>
            <w:tcW w:w="1870" w:type="dxa"/>
          </w:tcPr>
          <w:p w14:paraId="514A6673" w14:textId="5F6D027D" w:rsidR="00B43BA1" w:rsidRDefault="00B43BA1" w:rsidP="00C62A99">
            <w:pPr>
              <w:rPr>
                <w:b/>
                <w:bCs/>
                <w:i/>
                <w:iCs/>
              </w:rPr>
            </w:pPr>
            <w:r>
              <w:t>Critique</w:t>
            </w:r>
          </w:p>
        </w:tc>
        <w:tc>
          <w:tcPr>
            <w:tcW w:w="1870" w:type="dxa"/>
          </w:tcPr>
          <w:p w14:paraId="2E493633" w14:textId="77777777" w:rsidR="00B43BA1" w:rsidRPr="00713999" w:rsidRDefault="00B43BA1" w:rsidP="00C62A99">
            <w:pPr>
              <w:rPr>
                <w:b/>
                <w:bCs/>
                <w:sz w:val="12"/>
                <w:szCs w:val="12"/>
              </w:rPr>
            </w:pPr>
            <w:r w:rsidRPr="00713999">
              <w:rPr>
                <w:b/>
                <w:bCs/>
                <w:sz w:val="12"/>
                <w:szCs w:val="12"/>
              </w:rPr>
              <w:t>D</w:t>
            </w:r>
          </w:p>
          <w:p w14:paraId="218AD843" w14:textId="6CD385C1" w:rsidR="00713999" w:rsidRPr="00713999" w:rsidRDefault="00713999" w:rsidP="00C62A99">
            <w:pPr>
              <w:rPr>
                <w:b/>
                <w:bCs/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Student </w:t>
            </w:r>
            <w:r w:rsidRPr="00713999">
              <w:rPr>
                <w:b/>
                <w:bCs/>
                <w:sz w:val="12"/>
                <w:szCs w:val="12"/>
              </w:rPr>
              <w:t xml:space="preserve">chose not to fill out </w:t>
            </w:r>
            <w:r w:rsidRPr="00713999">
              <w:rPr>
                <w:sz w:val="12"/>
                <w:szCs w:val="12"/>
              </w:rPr>
              <w:t>critique worksheets</w:t>
            </w:r>
            <w:r w:rsidRPr="00713999">
              <w:rPr>
                <w:b/>
                <w:bCs/>
                <w:sz w:val="12"/>
                <w:szCs w:val="12"/>
              </w:rPr>
              <w:t xml:space="preserve"> for at least half </w:t>
            </w:r>
            <w:r w:rsidRPr="00713999">
              <w:rPr>
                <w:sz w:val="12"/>
                <w:szCs w:val="12"/>
              </w:rPr>
              <w:t xml:space="preserve">of the artists at the table. Feedback involved </w:t>
            </w:r>
            <w:r w:rsidRPr="00713999">
              <w:rPr>
                <w:b/>
                <w:bCs/>
                <w:sz w:val="12"/>
                <w:szCs w:val="12"/>
              </w:rPr>
              <w:t>incomplete sentences, one word, or “I don’t know.”</w:t>
            </w:r>
          </w:p>
          <w:p w14:paraId="09BF2CC3" w14:textId="77777777" w:rsidR="00713999" w:rsidRPr="00713999" w:rsidRDefault="00713999" w:rsidP="00C62A99">
            <w:pPr>
              <w:rPr>
                <w:sz w:val="12"/>
                <w:szCs w:val="12"/>
              </w:rPr>
            </w:pPr>
          </w:p>
          <w:p w14:paraId="56960FF9" w14:textId="77777777" w:rsidR="00B43BA1" w:rsidRPr="00713999" w:rsidRDefault="00B43BA1" w:rsidP="00C62A99">
            <w:pPr>
              <w:rPr>
                <w:b/>
                <w:bCs/>
                <w:sz w:val="12"/>
                <w:szCs w:val="12"/>
              </w:rPr>
            </w:pPr>
            <w:r w:rsidRPr="00713999">
              <w:rPr>
                <w:b/>
                <w:bCs/>
                <w:sz w:val="12"/>
                <w:szCs w:val="12"/>
              </w:rPr>
              <w:t>F</w:t>
            </w:r>
          </w:p>
          <w:p w14:paraId="55EF9833" w14:textId="6BFFDE6D" w:rsidR="00B43BA1" w:rsidRPr="00713999" w:rsidRDefault="00713999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Student did not turn in the critique worksheet. </w:t>
            </w:r>
          </w:p>
        </w:tc>
        <w:tc>
          <w:tcPr>
            <w:tcW w:w="1870" w:type="dxa"/>
          </w:tcPr>
          <w:p w14:paraId="0C1D604D" w14:textId="7F5737CB" w:rsidR="00B43BA1" w:rsidRPr="00713999" w:rsidRDefault="00713999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Student </w:t>
            </w:r>
            <w:r w:rsidRPr="00713999">
              <w:rPr>
                <w:b/>
                <w:bCs/>
                <w:sz w:val="12"/>
                <w:szCs w:val="12"/>
              </w:rPr>
              <w:t>did not fill out</w:t>
            </w:r>
            <w:r w:rsidRPr="00713999">
              <w:rPr>
                <w:sz w:val="12"/>
                <w:szCs w:val="12"/>
              </w:rPr>
              <w:t xml:space="preserve"> the critique worksheet for </w:t>
            </w:r>
            <w:r w:rsidRPr="00713999">
              <w:rPr>
                <w:b/>
                <w:bCs/>
                <w:sz w:val="12"/>
                <w:szCs w:val="12"/>
              </w:rPr>
              <w:t>at least one</w:t>
            </w:r>
            <w:r w:rsidRPr="00713999">
              <w:rPr>
                <w:sz w:val="12"/>
                <w:szCs w:val="12"/>
              </w:rPr>
              <w:t xml:space="preserve"> of the table artists and/or him/her/themselves, using </w:t>
            </w:r>
            <w:r w:rsidRPr="00713999">
              <w:rPr>
                <w:b/>
                <w:bCs/>
                <w:sz w:val="12"/>
                <w:szCs w:val="12"/>
              </w:rPr>
              <w:t>incomplete sentences.</w:t>
            </w:r>
          </w:p>
        </w:tc>
        <w:tc>
          <w:tcPr>
            <w:tcW w:w="1870" w:type="dxa"/>
          </w:tcPr>
          <w:p w14:paraId="57001A2A" w14:textId="3D11025D" w:rsidR="00B43BA1" w:rsidRPr="00713999" w:rsidRDefault="00713999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Student filled out the critique worksheet for every single artist, using </w:t>
            </w:r>
            <w:r w:rsidRPr="00713999">
              <w:rPr>
                <w:b/>
                <w:bCs/>
                <w:sz w:val="12"/>
                <w:szCs w:val="12"/>
              </w:rPr>
              <w:t>1-2 sentences/incomplete sentences</w:t>
            </w:r>
            <w:r w:rsidRPr="00713999">
              <w:rPr>
                <w:sz w:val="12"/>
                <w:szCs w:val="12"/>
              </w:rPr>
              <w:t xml:space="preserve"> to give feedback.</w:t>
            </w:r>
          </w:p>
        </w:tc>
        <w:tc>
          <w:tcPr>
            <w:tcW w:w="1870" w:type="dxa"/>
          </w:tcPr>
          <w:p w14:paraId="0A64F276" w14:textId="3B1EDCBD" w:rsidR="00B43BA1" w:rsidRPr="00713999" w:rsidRDefault="00713999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Student filled out the critique worksheet for every single artist, using </w:t>
            </w:r>
            <w:r w:rsidRPr="00713999">
              <w:rPr>
                <w:b/>
                <w:bCs/>
                <w:sz w:val="12"/>
                <w:szCs w:val="12"/>
              </w:rPr>
              <w:t>multiple sentences</w:t>
            </w:r>
            <w:r w:rsidRPr="00713999">
              <w:rPr>
                <w:sz w:val="12"/>
                <w:szCs w:val="12"/>
              </w:rPr>
              <w:t xml:space="preserve"> to give feedback.</w:t>
            </w:r>
          </w:p>
        </w:tc>
      </w:tr>
      <w:tr w:rsidR="00B43BA1" w:rsidRPr="00713999" w14:paraId="119932E8" w14:textId="77777777" w:rsidTr="00C62A99">
        <w:tc>
          <w:tcPr>
            <w:tcW w:w="1870" w:type="dxa"/>
          </w:tcPr>
          <w:p w14:paraId="35F1D9C3" w14:textId="77777777" w:rsidR="00B43BA1" w:rsidRDefault="00B43BA1" w:rsidP="00C62A99">
            <w:pPr>
              <w:rPr>
                <w:b/>
                <w:bCs/>
                <w:i/>
                <w:iCs/>
              </w:rPr>
            </w:pPr>
            <w:r>
              <w:t>Time Management and Effort</w:t>
            </w:r>
          </w:p>
        </w:tc>
        <w:tc>
          <w:tcPr>
            <w:tcW w:w="1870" w:type="dxa"/>
          </w:tcPr>
          <w:p w14:paraId="1A3BDEB1" w14:textId="77777777" w:rsidR="00B43BA1" w:rsidRPr="00713999" w:rsidRDefault="00B43BA1" w:rsidP="00C62A99">
            <w:pPr>
              <w:rPr>
                <w:b/>
                <w:sz w:val="12"/>
                <w:szCs w:val="12"/>
              </w:rPr>
            </w:pPr>
            <w:r w:rsidRPr="00713999">
              <w:rPr>
                <w:b/>
                <w:sz w:val="12"/>
                <w:szCs w:val="12"/>
              </w:rPr>
              <w:t>D</w:t>
            </w:r>
          </w:p>
          <w:p w14:paraId="05DADF68" w14:textId="77777777" w:rsidR="00B43BA1" w:rsidRPr="00713999" w:rsidRDefault="00B43BA1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Frequently showed up </w:t>
            </w:r>
            <w:r w:rsidRPr="00713999">
              <w:rPr>
                <w:b/>
                <w:sz w:val="12"/>
                <w:szCs w:val="12"/>
              </w:rPr>
              <w:t>late to class</w:t>
            </w:r>
            <w:r w:rsidRPr="00713999">
              <w:rPr>
                <w:sz w:val="12"/>
                <w:szCs w:val="12"/>
              </w:rPr>
              <w:t xml:space="preserve"> </w:t>
            </w:r>
            <w:r w:rsidRPr="00713999">
              <w:rPr>
                <w:b/>
                <w:sz w:val="12"/>
                <w:szCs w:val="12"/>
              </w:rPr>
              <w:t>without an excused absence or pass.</w:t>
            </w:r>
          </w:p>
          <w:p w14:paraId="38B9479D" w14:textId="77777777" w:rsidR="00B43BA1" w:rsidRPr="00713999" w:rsidRDefault="00B43BA1" w:rsidP="00C62A99">
            <w:pPr>
              <w:rPr>
                <w:sz w:val="12"/>
                <w:szCs w:val="12"/>
              </w:rPr>
            </w:pPr>
          </w:p>
          <w:p w14:paraId="36FD19AB" w14:textId="77777777" w:rsidR="00B43BA1" w:rsidRPr="00713999" w:rsidRDefault="00B43BA1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Frequently needed to be </w:t>
            </w:r>
            <w:r w:rsidRPr="00713999">
              <w:rPr>
                <w:b/>
                <w:sz w:val="12"/>
                <w:szCs w:val="12"/>
              </w:rPr>
              <w:t>redirected to work</w:t>
            </w:r>
            <w:r w:rsidRPr="00713999">
              <w:rPr>
                <w:sz w:val="12"/>
                <w:szCs w:val="12"/>
              </w:rPr>
              <w:t xml:space="preserve"> at least </w:t>
            </w:r>
            <w:r w:rsidRPr="00713999">
              <w:rPr>
                <w:b/>
                <w:sz w:val="12"/>
                <w:szCs w:val="12"/>
              </w:rPr>
              <w:t>half or three-quarters of the work day.</w:t>
            </w:r>
          </w:p>
          <w:p w14:paraId="26CE817A" w14:textId="77777777" w:rsidR="00B43BA1" w:rsidRPr="00713999" w:rsidRDefault="00B43BA1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Demonstrated an </w:t>
            </w:r>
            <w:r w:rsidRPr="00713999">
              <w:rPr>
                <w:b/>
                <w:sz w:val="12"/>
                <w:szCs w:val="12"/>
              </w:rPr>
              <w:t>assertive or confrontational attitude</w:t>
            </w:r>
            <w:r w:rsidRPr="00713999">
              <w:rPr>
                <w:sz w:val="12"/>
                <w:szCs w:val="12"/>
              </w:rPr>
              <w:t xml:space="preserve"> when asked to stop by teacher or other students.</w:t>
            </w:r>
          </w:p>
          <w:p w14:paraId="5B49DC51" w14:textId="77777777" w:rsidR="00B43BA1" w:rsidRPr="00713999" w:rsidRDefault="00B43BA1" w:rsidP="00C62A99">
            <w:pPr>
              <w:rPr>
                <w:sz w:val="12"/>
                <w:szCs w:val="12"/>
              </w:rPr>
            </w:pPr>
          </w:p>
          <w:p w14:paraId="3B95F5B4" w14:textId="77777777" w:rsidR="00B43BA1" w:rsidRPr="00713999" w:rsidRDefault="00B43BA1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Created a </w:t>
            </w:r>
            <w:r w:rsidRPr="00713999">
              <w:rPr>
                <w:b/>
                <w:sz w:val="12"/>
                <w:szCs w:val="12"/>
              </w:rPr>
              <w:t>messy workspace</w:t>
            </w:r>
            <w:r w:rsidRPr="00713999">
              <w:rPr>
                <w:sz w:val="12"/>
                <w:szCs w:val="12"/>
              </w:rPr>
              <w:t xml:space="preserve"> that affected other artists. </w:t>
            </w:r>
            <w:r w:rsidRPr="00713999">
              <w:rPr>
                <w:b/>
                <w:sz w:val="12"/>
                <w:szCs w:val="12"/>
              </w:rPr>
              <w:t>Used art supplies inappropriately.</w:t>
            </w:r>
          </w:p>
          <w:p w14:paraId="02FFD1E9" w14:textId="77777777" w:rsidR="00B43BA1" w:rsidRPr="00713999" w:rsidRDefault="00B43BA1" w:rsidP="00C62A99">
            <w:pPr>
              <w:rPr>
                <w:b/>
                <w:sz w:val="12"/>
                <w:szCs w:val="12"/>
              </w:rPr>
            </w:pPr>
          </w:p>
          <w:p w14:paraId="2B24911E" w14:textId="77777777" w:rsidR="00B43BA1" w:rsidRPr="00713999" w:rsidRDefault="00B43BA1" w:rsidP="00C62A99">
            <w:pPr>
              <w:rPr>
                <w:sz w:val="12"/>
                <w:szCs w:val="12"/>
              </w:rPr>
            </w:pPr>
            <w:r w:rsidRPr="00713999">
              <w:rPr>
                <w:b/>
                <w:sz w:val="12"/>
                <w:szCs w:val="12"/>
              </w:rPr>
              <w:t>F</w:t>
            </w:r>
          </w:p>
          <w:p w14:paraId="34DFEB97" w14:textId="77777777" w:rsidR="00B43BA1" w:rsidRPr="00713999" w:rsidRDefault="00B43BA1" w:rsidP="00C62A99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713999">
              <w:rPr>
                <w:b/>
                <w:sz w:val="12"/>
                <w:szCs w:val="12"/>
              </w:rPr>
              <w:t xml:space="preserve">Spent most or all of the project absent (unexcused) </w:t>
            </w:r>
          </w:p>
        </w:tc>
        <w:tc>
          <w:tcPr>
            <w:tcW w:w="1870" w:type="dxa"/>
          </w:tcPr>
          <w:p w14:paraId="0D5DD979" w14:textId="77777777" w:rsidR="00B43BA1" w:rsidRPr="00713999" w:rsidRDefault="00B43BA1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Spent </w:t>
            </w:r>
            <w:r w:rsidRPr="00713999">
              <w:rPr>
                <w:b/>
                <w:sz w:val="12"/>
                <w:szCs w:val="12"/>
              </w:rPr>
              <w:t>majority</w:t>
            </w:r>
            <w:r w:rsidRPr="00713999">
              <w:rPr>
                <w:sz w:val="12"/>
                <w:szCs w:val="12"/>
              </w:rPr>
              <w:t xml:space="preserve"> of class </w:t>
            </w:r>
            <w:r w:rsidRPr="00713999">
              <w:rPr>
                <w:b/>
                <w:sz w:val="12"/>
                <w:szCs w:val="12"/>
              </w:rPr>
              <w:t>socializing with other students rather than working.</w:t>
            </w:r>
            <w:r w:rsidRPr="00713999">
              <w:rPr>
                <w:sz w:val="12"/>
                <w:szCs w:val="12"/>
              </w:rPr>
              <w:t xml:space="preserve"> </w:t>
            </w:r>
          </w:p>
          <w:p w14:paraId="646CB3B9" w14:textId="77777777" w:rsidR="00B43BA1" w:rsidRPr="00713999" w:rsidRDefault="00B43BA1" w:rsidP="00C62A99">
            <w:pPr>
              <w:rPr>
                <w:sz w:val="12"/>
                <w:szCs w:val="12"/>
              </w:rPr>
            </w:pPr>
          </w:p>
          <w:p w14:paraId="3937A5F6" w14:textId="77777777" w:rsidR="00B43BA1" w:rsidRPr="00713999" w:rsidRDefault="00B43BA1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At least </w:t>
            </w:r>
            <w:r w:rsidRPr="00713999">
              <w:rPr>
                <w:b/>
                <w:sz w:val="12"/>
                <w:szCs w:val="12"/>
              </w:rPr>
              <w:t>half to three-quarters of the class period</w:t>
            </w:r>
            <w:r w:rsidRPr="00713999">
              <w:rPr>
                <w:sz w:val="12"/>
                <w:szCs w:val="12"/>
              </w:rPr>
              <w:t xml:space="preserve"> was spent </w:t>
            </w:r>
            <w:r w:rsidRPr="00713999">
              <w:rPr>
                <w:b/>
                <w:sz w:val="12"/>
                <w:szCs w:val="12"/>
              </w:rPr>
              <w:t>inappropriately on the phone</w:t>
            </w:r>
            <w:r w:rsidRPr="00713999">
              <w:rPr>
                <w:sz w:val="12"/>
                <w:szCs w:val="12"/>
              </w:rPr>
              <w:t xml:space="preserve"> (social media, texting, phone calls), particularly during </w:t>
            </w:r>
            <w:r w:rsidRPr="00713999">
              <w:rPr>
                <w:b/>
                <w:sz w:val="12"/>
                <w:szCs w:val="12"/>
              </w:rPr>
              <w:t>demonstrations and class discussions.</w:t>
            </w:r>
          </w:p>
          <w:p w14:paraId="26E69B78" w14:textId="77777777" w:rsidR="00B43BA1" w:rsidRPr="00713999" w:rsidRDefault="00B43BA1" w:rsidP="00C62A99">
            <w:pPr>
              <w:rPr>
                <w:sz w:val="12"/>
                <w:szCs w:val="12"/>
              </w:rPr>
            </w:pPr>
          </w:p>
          <w:p w14:paraId="77E720E8" w14:textId="77777777" w:rsidR="00B43BA1" w:rsidRPr="00713999" w:rsidRDefault="00B43BA1" w:rsidP="00C62A99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713999">
              <w:rPr>
                <w:b/>
                <w:sz w:val="12"/>
                <w:szCs w:val="12"/>
              </w:rPr>
              <w:t xml:space="preserve">Did not clean up </w:t>
            </w:r>
            <w:r w:rsidRPr="00713999">
              <w:rPr>
                <w:sz w:val="12"/>
                <w:szCs w:val="12"/>
              </w:rPr>
              <w:t>personal or communal art supplies.</w:t>
            </w:r>
          </w:p>
        </w:tc>
        <w:tc>
          <w:tcPr>
            <w:tcW w:w="1870" w:type="dxa"/>
          </w:tcPr>
          <w:p w14:paraId="78E66E12" w14:textId="77777777" w:rsidR="00B43BA1" w:rsidRPr="00713999" w:rsidRDefault="00B43BA1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Spent most of the time </w:t>
            </w:r>
            <w:proofErr w:type="gramStart"/>
            <w:r w:rsidRPr="00713999">
              <w:rPr>
                <w:sz w:val="12"/>
                <w:szCs w:val="12"/>
              </w:rPr>
              <w:t>working, but</w:t>
            </w:r>
            <w:proofErr w:type="gramEnd"/>
            <w:r w:rsidRPr="00713999">
              <w:rPr>
                <w:sz w:val="12"/>
                <w:szCs w:val="12"/>
              </w:rPr>
              <w:t xml:space="preserve"> was </w:t>
            </w:r>
            <w:r w:rsidRPr="00713999">
              <w:rPr>
                <w:b/>
                <w:sz w:val="12"/>
                <w:szCs w:val="12"/>
              </w:rPr>
              <w:t>distracted by side conversations.</w:t>
            </w:r>
            <w:r w:rsidRPr="00713999">
              <w:rPr>
                <w:sz w:val="12"/>
                <w:szCs w:val="12"/>
              </w:rPr>
              <w:t xml:space="preserve"> </w:t>
            </w:r>
          </w:p>
          <w:p w14:paraId="3B19AA3E" w14:textId="77777777" w:rsidR="00B43BA1" w:rsidRPr="00713999" w:rsidRDefault="00B43BA1" w:rsidP="00C62A99">
            <w:pPr>
              <w:rPr>
                <w:sz w:val="12"/>
                <w:szCs w:val="12"/>
              </w:rPr>
            </w:pPr>
          </w:p>
          <w:p w14:paraId="62A4D02F" w14:textId="77777777" w:rsidR="00B43BA1" w:rsidRPr="00713999" w:rsidRDefault="00B43BA1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There was </w:t>
            </w:r>
            <w:r w:rsidRPr="00713999">
              <w:rPr>
                <w:b/>
                <w:sz w:val="12"/>
                <w:szCs w:val="12"/>
              </w:rPr>
              <w:t>some inappropriate phone engagement</w:t>
            </w:r>
            <w:r w:rsidRPr="00713999">
              <w:rPr>
                <w:sz w:val="12"/>
                <w:szCs w:val="12"/>
              </w:rPr>
              <w:t xml:space="preserve"> (social media, texting, phone calls), but the student </w:t>
            </w:r>
            <w:r w:rsidRPr="00713999">
              <w:rPr>
                <w:b/>
                <w:sz w:val="12"/>
                <w:szCs w:val="12"/>
              </w:rPr>
              <w:t>respectfully put phone away when asked to.</w:t>
            </w:r>
          </w:p>
          <w:p w14:paraId="67D375BC" w14:textId="77777777" w:rsidR="00B43BA1" w:rsidRPr="00713999" w:rsidRDefault="00B43BA1" w:rsidP="00C62A99">
            <w:pPr>
              <w:rPr>
                <w:sz w:val="12"/>
                <w:szCs w:val="12"/>
              </w:rPr>
            </w:pPr>
          </w:p>
          <w:p w14:paraId="3658A542" w14:textId="77777777" w:rsidR="00B43BA1" w:rsidRPr="00713999" w:rsidRDefault="00B43BA1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Cleaned up </w:t>
            </w:r>
            <w:r w:rsidRPr="00713999">
              <w:rPr>
                <w:b/>
                <w:sz w:val="12"/>
                <w:szCs w:val="12"/>
              </w:rPr>
              <w:t>some</w:t>
            </w:r>
            <w:r w:rsidRPr="00713999">
              <w:rPr>
                <w:sz w:val="12"/>
                <w:szCs w:val="12"/>
              </w:rPr>
              <w:t xml:space="preserve"> art supplies.</w:t>
            </w:r>
          </w:p>
          <w:p w14:paraId="01C8A767" w14:textId="77777777" w:rsidR="00B43BA1" w:rsidRPr="00713999" w:rsidRDefault="00B43BA1" w:rsidP="00C62A99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870" w:type="dxa"/>
          </w:tcPr>
          <w:p w14:paraId="09CAC668" w14:textId="77777777" w:rsidR="00B43BA1" w:rsidRPr="00713999" w:rsidRDefault="00B43BA1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Spent </w:t>
            </w:r>
            <w:r w:rsidRPr="00713999">
              <w:rPr>
                <w:b/>
                <w:sz w:val="12"/>
                <w:szCs w:val="12"/>
              </w:rPr>
              <w:t>most or all of class time</w:t>
            </w:r>
            <w:r w:rsidRPr="00713999">
              <w:rPr>
                <w:sz w:val="12"/>
                <w:szCs w:val="12"/>
              </w:rPr>
              <w:t xml:space="preserve"> working on project. </w:t>
            </w:r>
          </w:p>
          <w:p w14:paraId="432A28CC" w14:textId="77777777" w:rsidR="00B43BA1" w:rsidRPr="00713999" w:rsidRDefault="00B43BA1" w:rsidP="00C62A99">
            <w:pPr>
              <w:rPr>
                <w:sz w:val="12"/>
                <w:szCs w:val="12"/>
              </w:rPr>
            </w:pPr>
          </w:p>
          <w:p w14:paraId="436C009A" w14:textId="77777777" w:rsidR="00B43BA1" w:rsidRPr="00713999" w:rsidRDefault="00B43BA1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Phone was used </w:t>
            </w:r>
            <w:r w:rsidRPr="00713999">
              <w:rPr>
                <w:b/>
                <w:sz w:val="12"/>
                <w:szCs w:val="12"/>
              </w:rPr>
              <w:t xml:space="preserve">appropriately </w:t>
            </w:r>
            <w:r w:rsidRPr="00713999">
              <w:rPr>
                <w:sz w:val="12"/>
                <w:szCs w:val="12"/>
              </w:rPr>
              <w:t xml:space="preserve">for </w:t>
            </w:r>
            <w:r w:rsidRPr="00713999">
              <w:rPr>
                <w:b/>
                <w:sz w:val="12"/>
                <w:szCs w:val="12"/>
              </w:rPr>
              <w:t>music, artistic research, and/or reference photos.</w:t>
            </w:r>
          </w:p>
          <w:p w14:paraId="215FF115" w14:textId="77777777" w:rsidR="00B43BA1" w:rsidRPr="00713999" w:rsidRDefault="00B43BA1" w:rsidP="00C62A99">
            <w:pPr>
              <w:rPr>
                <w:sz w:val="12"/>
                <w:szCs w:val="12"/>
              </w:rPr>
            </w:pPr>
          </w:p>
          <w:p w14:paraId="78B083FF" w14:textId="77777777" w:rsidR="00B43BA1" w:rsidRPr="00713999" w:rsidRDefault="00B43BA1" w:rsidP="00C62A99">
            <w:pPr>
              <w:rPr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Demonstrated </w:t>
            </w:r>
            <w:r w:rsidRPr="00713999">
              <w:rPr>
                <w:b/>
                <w:sz w:val="12"/>
                <w:szCs w:val="12"/>
              </w:rPr>
              <w:t xml:space="preserve">leadership </w:t>
            </w:r>
            <w:r w:rsidRPr="00713999">
              <w:rPr>
                <w:sz w:val="12"/>
                <w:szCs w:val="12"/>
              </w:rPr>
              <w:t>by helping other artists.</w:t>
            </w:r>
          </w:p>
          <w:p w14:paraId="26C4D7E2" w14:textId="77777777" w:rsidR="00B43BA1" w:rsidRPr="00713999" w:rsidRDefault="00B43BA1" w:rsidP="00C62A99">
            <w:pPr>
              <w:rPr>
                <w:sz w:val="12"/>
                <w:szCs w:val="12"/>
              </w:rPr>
            </w:pPr>
          </w:p>
          <w:p w14:paraId="689AB185" w14:textId="77777777" w:rsidR="00B43BA1" w:rsidRPr="00713999" w:rsidRDefault="00B43BA1" w:rsidP="00C62A99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713999">
              <w:rPr>
                <w:sz w:val="12"/>
                <w:szCs w:val="12"/>
              </w:rPr>
              <w:t xml:space="preserve">Cleaned up </w:t>
            </w:r>
            <w:r w:rsidRPr="00713999">
              <w:rPr>
                <w:b/>
                <w:sz w:val="12"/>
                <w:szCs w:val="12"/>
              </w:rPr>
              <w:t xml:space="preserve">all </w:t>
            </w:r>
            <w:r w:rsidRPr="00713999">
              <w:rPr>
                <w:sz w:val="12"/>
                <w:szCs w:val="12"/>
              </w:rPr>
              <w:t>art supplies.</w:t>
            </w:r>
          </w:p>
        </w:tc>
      </w:tr>
    </w:tbl>
    <w:p w14:paraId="51914B0D" w14:textId="77777777" w:rsidR="00EB1353" w:rsidRDefault="00FF54DD"/>
    <w:sectPr w:rsidR="00EB1353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A1"/>
    <w:rsid w:val="0006492C"/>
    <w:rsid w:val="0024109E"/>
    <w:rsid w:val="00273390"/>
    <w:rsid w:val="003C2BBB"/>
    <w:rsid w:val="0040654A"/>
    <w:rsid w:val="00713999"/>
    <w:rsid w:val="00A83B0A"/>
    <w:rsid w:val="00B43BA1"/>
    <w:rsid w:val="00EF5547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DD39"/>
  <w14:defaultImageDpi w14:val="32767"/>
  <w15:chartTrackingRefBased/>
  <w15:docId w15:val="{ACC25CBF-1EB5-174F-BD81-FB6FA8B6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3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4</cp:revision>
  <dcterms:created xsi:type="dcterms:W3CDTF">2019-07-28T00:36:00Z</dcterms:created>
  <dcterms:modified xsi:type="dcterms:W3CDTF">2019-08-06T22:47:00Z</dcterms:modified>
</cp:coreProperties>
</file>