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2F03" w14:textId="5BF2DF77" w:rsidR="00C70133" w:rsidRPr="004B2CD9" w:rsidRDefault="00C70133">
      <w:r>
        <w:t xml:space="preserve">Name: </w:t>
      </w:r>
    </w:p>
    <w:p w14:paraId="251B6E3C" w14:textId="0F73B153" w:rsidR="00C70133" w:rsidRPr="001F46B3" w:rsidRDefault="00C70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0133" w:rsidRPr="001F46B3" w14:paraId="12E21C9E" w14:textId="77777777" w:rsidTr="00C70133">
        <w:tc>
          <w:tcPr>
            <w:tcW w:w="1870" w:type="dxa"/>
          </w:tcPr>
          <w:p w14:paraId="74746710" w14:textId="03695F9C" w:rsidR="00C70133" w:rsidRPr="001F46B3" w:rsidRDefault="00C70133" w:rsidP="00C70133">
            <w:r w:rsidRPr="001F46B3">
              <w:rPr>
                <w:b/>
              </w:rPr>
              <w:t>Criterion</w:t>
            </w:r>
          </w:p>
        </w:tc>
        <w:tc>
          <w:tcPr>
            <w:tcW w:w="1870" w:type="dxa"/>
          </w:tcPr>
          <w:p w14:paraId="30A2B79E" w14:textId="7C859306" w:rsidR="00C70133" w:rsidRPr="001F46B3" w:rsidRDefault="00C70133" w:rsidP="00C70133">
            <w:r w:rsidRPr="001F46B3">
              <w:rPr>
                <w:b/>
              </w:rPr>
              <w:t>D/F</w:t>
            </w:r>
            <w:r w:rsidRPr="001F46B3">
              <w:t xml:space="preserve"> </w:t>
            </w:r>
            <w:r w:rsidRPr="001F46B3">
              <w:rPr>
                <w:b/>
              </w:rPr>
              <w:t>(69 pts. or less)</w:t>
            </w:r>
          </w:p>
        </w:tc>
        <w:tc>
          <w:tcPr>
            <w:tcW w:w="1870" w:type="dxa"/>
          </w:tcPr>
          <w:p w14:paraId="6D6AE3F7" w14:textId="2B664597" w:rsidR="00C70133" w:rsidRPr="001F46B3" w:rsidRDefault="00C70133" w:rsidP="00C70133">
            <w:r w:rsidRPr="001F46B3">
              <w:rPr>
                <w:b/>
              </w:rPr>
              <w:t>C (70-79 pts.)</w:t>
            </w:r>
          </w:p>
        </w:tc>
        <w:tc>
          <w:tcPr>
            <w:tcW w:w="1870" w:type="dxa"/>
          </w:tcPr>
          <w:p w14:paraId="38B86415" w14:textId="0D8887CD" w:rsidR="00C70133" w:rsidRPr="001F46B3" w:rsidRDefault="00C70133" w:rsidP="00C70133">
            <w:r w:rsidRPr="001F46B3">
              <w:rPr>
                <w:b/>
              </w:rPr>
              <w:t>B (80-89 pts.)</w:t>
            </w:r>
          </w:p>
        </w:tc>
        <w:tc>
          <w:tcPr>
            <w:tcW w:w="1870" w:type="dxa"/>
          </w:tcPr>
          <w:p w14:paraId="14E43C18" w14:textId="49CE8410" w:rsidR="00C70133" w:rsidRPr="001F46B3" w:rsidRDefault="00C70133" w:rsidP="00C70133">
            <w:r w:rsidRPr="001F46B3">
              <w:rPr>
                <w:b/>
              </w:rPr>
              <w:t>A (90-100 pts.)</w:t>
            </w:r>
          </w:p>
        </w:tc>
      </w:tr>
      <w:tr w:rsidR="00C70133" w:rsidRPr="001F46B3" w14:paraId="7F524E3D" w14:textId="77777777" w:rsidTr="00C70133">
        <w:tc>
          <w:tcPr>
            <w:tcW w:w="1870" w:type="dxa"/>
          </w:tcPr>
          <w:p w14:paraId="0770A036" w14:textId="12AD2352" w:rsidR="00C70133" w:rsidRPr="001F46B3" w:rsidRDefault="00C70133" w:rsidP="00C70133">
            <w:r w:rsidRPr="001F46B3">
              <w:t xml:space="preserve">Blind Contour </w:t>
            </w:r>
          </w:p>
        </w:tc>
        <w:tc>
          <w:tcPr>
            <w:tcW w:w="1870" w:type="dxa"/>
          </w:tcPr>
          <w:p w14:paraId="1730BB89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b/>
                <w:sz w:val="15"/>
                <w:szCs w:val="15"/>
              </w:rPr>
              <w:t>D</w:t>
            </w:r>
          </w:p>
          <w:p w14:paraId="0A68F324" w14:textId="77777777" w:rsidR="004F2E24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>Blind contour portrait</w:t>
            </w:r>
            <w:r w:rsidR="004B2CD9">
              <w:rPr>
                <w:sz w:val="15"/>
                <w:szCs w:val="15"/>
              </w:rPr>
              <w:t>s were</w:t>
            </w:r>
            <w:r w:rsidRPr="001F46B3">
              <w:rPr>
                <w:sz w:val="15"/>
                <w:szCs w:val="15"/>
              </w:rPr>
              <w:t xml:space="preserve"> </w:t>
            </w:r>
            <w:r w:rsidRPr="001F46B3">
              <w:rPr>
                <w:b/>
                <w:sz w:val="15"/>
                <w:szCs w:val="15"/>
              </w:rPr>
              <w:t>unfinished</w:t>
            </w:r>
            <w:r w:rsidRPr="001F46B3">
              <w:rPr>
                <w:sz w:val="15"/>
                <w:szCs w:val="15"/>
              </w:rPr>
              <w:t xml:space="preserve"> or </w:t>
            </w:r>
            <w:r w:rsidRPr="001F46B3">
              <w:rPr>
                <w:b/>
                <w:sz w:val="15"/>
                <w:szCs w:val="15"/>
              </w:rPr>
              <w:t xml:space="preserve">not included </w:t>
            </w:r>
            <w:r w:rsidRPr="001F46B3">
              <w:rPr>
                <w:sz w:val="15"/>
                <w:szCs w:val="15"/>
              </w:rPr>
              <w:t>in the drawing.</w:t>
            </w:r>
          </w:p>
          <w:p w14:paraId="1B9269A9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</w:p>
          <w:p w14:paraId="5AEC4498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b/>
                <w:sz w:val="15"/>
                <w:szCs w:val="15"/>
              </w:rPr>
              <w:t>F</w:t>
            </w:r>
          </w:p>
          <w:p w14:paraId="06BEDDAF" w14:textId="35107102" w:rsidR="00C70133" w:rsidRPr="001F46B3" w:rsidRDefault="00C70133" w:rsidP="00C70133">
            <w:r w:rsidRPr="001F46B3">
              <w:rPr>
                <w:sz w:val="15"/>
                <w:szCs w:val="15"/>
              </w:rPr>
              <w:t xml:space="preserve">Work is </w:t>
            </w:r>
            <w:r w:rsidRPr="001F46B3">
              <w:rPr>
                <w:b/>
                <w:sz w:val="15"/>
                <w:szCs w:val="15"/>
              </w:rPr>
              <w:t xml:space="preserve">missing </w:t>
            </w:r>
            <w:r w:rsidRPr="001F46B3">
              <w:rPr>
                <w:sz w:val="15"/>
                <w:szCs w:val="15"/>
              </w:rPr>
              <w:t xml:space="preserve">and/or </w:t>
            </w:r>
            <w:r w:rsidRPr="001F46B3">
              <w:rPr>
                <w:b/>
                <w:sz w:val="15"/>
                <w:szCs w:val="15"/>
              </w:rPr>
              <w:t>was not turned in.</w:t>
            </w:r>
          </w:p>
        </w:tc>
        <w:tc>
          <w:tcPr>
            <w:tcW w:w="1870" w:type="dxa"/>
          </w:tcPr>
          <w:p w14:paraId="5A9DC47A" w14:textId="0DBBC4D1" w:rsidR="004F2E24" w:rsidRDefault="004B2CD9" w:rsidP="00C701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Portraits do</w:t>
            </w:r>
            <w:r w:rsidR="00C70133" w:rsidRPr="001F46B3">
              <w:rPr>
                <w:sz w:val="15"/>
                <w:szCs w:val="15"/>
              </w:rPr>
              <w:t xml:space="preserve"> not demonstrate blind contour technique. For example, the </w:t>
            </w:r>
            <w:r w:rsidR="00C70133" w:rsidRPr="001F46B3">
              <w:rPr>
                <w:b/>
                <w:sz w:val="15"/>
                <w:szCs w:val="15"/>
              </w:rPr>
              <w:t>drawing does not have a connected line between eyes, nose, and mouth</w:t>
            </w:r>
            <w:r w:rsidR="004F2E24">
              <w:rPr>
                <w:sz w:val="15"/>
                <w:szCs w:val="15"/>
              </w:rPr>
              <w:t>.</w:t>
            </w:r>
          </w:p>
          <w:p w14:paraId="70CA6B83" w14:textId="77777777" w:rsidR="004F2E24" w:rsidRDefault="004F2E24" w:rsidP="00C70133">
            <w:pPr>
              <w:rPr>
                <w:sz w:val="15"/>
                <w:szCs w:val="15"/>
              </w:rPr>
            </w:pPr>
          </w:p>
          <w:p w14:paraId="634B408A" w14:textId="307402DF" w:rsidR="004F2E24" w:rsidRPr="004F2E24" w:rsidRDefault="004F2E24" w:rsidP="00C701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used </w:t>
            </w:r>
            <w:r w:rsidRPr="004F2E24">
              <w:rPr>
                <w:b/>
                <w:sz w:val="15"/>
                <w:szCs w:val="15"/>
              </w:rPr>
              <w:t xml:space="preserve">more than one color </w:t>
            </w:r>
            <w:r>
              <w:rPr>
                <w:sz w:val="15"/>
                <w:szCs w:val="15"/>
              </w:rPr>
              <w:t>on the drawing without changing it.</w:t>
            </w:r>
          </w:p>
        </w:tc>
        <w:tc>
          <w:tcPr>
            <w:tcW w:w="1870" w:type="dxa"/>
          </w:tcPr>
          <w:p w14:paraId="37F639E2" w14:textId="63B50A2F" w:rsidR="00C7013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>Blind contour portrait is r</w:t>
            </w:r>
            <w:r w:rsidRPr="001F46B3">
              <w:rPr>
                <w:b/>
                <w:sz w:val="15"/>
                <w:szCs w:val="15"/>
              </w:rPr>
              <w:t>ecognizable</w:t>
            </w:r>
            <w:r w:rsidRPr="001F46B3">
              <w:rPr>
                <w:sz w:val="15"/>
                <w:szCs w:val="15"/>
              </w:rPr>
              <w:t xml:space="preserve"> as a person.</w:t>
            </w:r>
          </w:p>
          <w:p w14:paraId="65853D42" w14:textId="74766CA9" w:rsidR="004F2E24" w:rsidRDefault="004F2E24" w:rsidP="00C70133">
            <w:pPr>
              <w:rPr>
                <w:sz w:val="15"/>
                <w:szCs w:val="15"/>
              </w:rPr>
            </w:pPr>
          </w:p>
          <w:p w14:paraId="5210F211" w14:textId="1E712D93" w:rsidR="004B2CD9" w:rsidRPr="004F2E24" w:rsidRDefault="004B2CD9" w:rsidP="00C70133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either left the portrait white or did a basic colored pencil shading over all the blind contour </w:t>
            </w:r>
            <w:r w:rsidR="004F2E24">
              <w:rPr>
                <w:sz w:val="15"/>
                <w:szCs w:val="15"/>
              </w:rPr>
              <w:t xml:space="preserve">portraits </w:t>
            </w:r>
            <w:r w:rsidR="004F2E24" w:rsidRPr="004F2E24">
              <w:rPr>
                <w:b/>
                <w:sz w:val="15"/>
                <w:szCs w:val="15"/>
              </w:rPr>
              <w:t>without adding extra details.</w:t>
            </w:r>
          </w:p>
          <w:p w14:paraId="3A9EA5A8" w14:textId="77777777" w:rsidR="004B2CD9" w:rsidRDefault="004B2CD9" w:rsidP="00C70133">
            <w:pPr>
              <w:rPr>
                <w:sz w:val="15"/>
                <w:szCs w:val="15"/>
              </w:rPr>
            </w:pPr>
          </w:p>
          <w:p w14:paraId="58F7D04A" w14:textId="2D4EF4F9" w:rsidR="004B2CD9" w:rsidRPr="004B2CD9" w:rsidRDefault="004B2CD9" w:rsidP="00C701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Blind contour portraits do not separate from the </w:t>
            </w:r>
            <w:r w:rsidR="004F2E24">
              <w:rPr>
                <w:sz w:val="15"/>
                <w:szCs w:val="15"/>
              </w:rPr>
              <w:t xml:space="preserve">background. They are either white on a white background or they </w:t>
            </w:r>
            <w:proofErr w:type="gramStart"/>
            <w:r w:rsidR="004F2E24">
              <w:rPr>
                <w:sz w:val="15"/>
                <w:szCs w:val="15"/>
              </w:rPr>
              <w:t>are colored</w:t>
            </w:r>
            <w:proofErr w:type="gramEnd"/>
            <w:r w:rsidR="004F2E24">
              <w:rPr>
                <w:sz w:val="15"/>
                <w:szCs w:val="15"/>
              </w:rPr>
              <w:t xml:space="preserve"> on a colored background (same material, such as sharpie on sharpie). </w:t>
            </w:r>
          </w:p>
        </w:tc>
        <w:tc>
          <w:tcPr>
            <w:tcW w:w="1870" w:type="dxa"/>
          </w:tcPr>
          <w:p w14:paraId="4B973802" w14:textId="77777777" w:rsidR="004B2CD9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Blind contour portrait is recognizable as a person and has </w:t>
            </w:r>
            <w:r w:rsidRPr="001F46B3">
              <w:rPr>
                <w:b/>
                <w:sz w:val="15"/>
                <w:szCs w:val="15"/>
              </w:rPr>
              <w:t>humorous expression.</w:t>
            </w:r>
          </w:p>
          <w:p w14:paraId="2B1E75A4" w14:textId="6B016A6F" w:rsidR="004B2CD9" w:rsidRDefault="004B2CD9" w:rsidP="00C70133">
            <w:pPr>
              <w:rPr>
                <w:sz w:val="15"/>
                <w:szCs w:val="15"/>
              </w:rPr>
            </w:pPr>
          </w:p>
          <w:p w14:paraId="6C4C4C50" w14:textId="73A30665" w:rsidR="004B2CD9" w:rsidRDefault="004B2CD9" w:rsidP="00C701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Blind contour portraits </w:t>
            </w:r>
            <w:r w:rsidRPr="004F2E24">
              <w:rPr>
                <w:b/>
                <w:sz w:val="15"/>
                <w:szCs w:val="15"/>
              </w:rPr>
              <w:t>stand out from the background with some shading/patterning on the faces.</w:t>
            </w:r>
            <w:r>
              <w:rPr>
                <w:sz w:val="15"/>
                <w:szCs w:val="15"/>
              </w:rPr>
              <w:t xml:space="preserve"> </w:t>
            </w:r>
          </w:p>
          <w:p w14:paraId="28C81BE0" w14:textId="15293770" w:rsidR="004B2CD9" w:rsidRPr="004B2CD9" w:rsidRDefault="004B2CD9" w:rsidP="00C70133">
            <w:pPr>
              <w:rPr>
                <w:b/>
                <w:sz w:val="15"/>
                <w:szCs w:val="15"/>
              </w:rPr>
            </w:pPr>
          </w:p>
          <w:p w14:paraId="305D0761" w14:textId="6970C9D6" w:rsidR="004B2CD9" w:rsidRDefault="004B2CD9" w:rsidP="00C701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r w:rsidRPr="004F2E24">
              <w:rPr>
                <w:b/>
                <w:sz w:val="15"/>
                <w:szCs w:val="15"/>
              </w:rPr>
              <w:t>creatively disguised</w:t>
            </w:r>
            <w:r>
              <w:rPr>
                <w:sz w:val="15"/>
                <w:szCs w:val="15"/>
              </w:rPr>
              <w:t xml:space="preserve"> the blind contour portraits in the backgrounds of the project.</w:t>
            </w:r>
          </w:p>
          <w:p w14:paraId="35FE7EC6" w14:textId="799BFAF4" w:rsidR="004B2CD9" w:rsidRPr="004B2CD9" w:rsidRDefault="004B2CD9" w:rsidP="00C70133">
            <w:pPr>
              <w:rPr>
                <w:sz w:val="15"/>
                <w:szCs w:val="15"/>
              </w:rPr>
            </w:pPr>
          </w:p>
        </w:tc>
      </w:tr>
      <w:tr w:rsidR="00C70133" w:rsidRPr="001F46B3" w14:paraId="5B8FC58F" w14:textId="77777777" w:rsidTr="00C70133">
        <w:tc>
          <w:tcPr>
            <w:tcW w:w="1870" w:type="dxa"/>
          </w:tcPr>
          <w:p w14:paraId="1B24F53D" w14:textId="359ADDCF" w:rsidR="00C70133" w:rsidRPr="001F46B3" w:rsidRDefault="00C70133" w:rsidP="00C70133">
            <w:r w:rsidRPr="001F46B3">
              <w:t>Value and Pattern</w:t>
            </w:r>
          </w:p>
        </w:tc>
        <w:tc>
          <w:tcPr>
            <w:tcW w:w="1870" w:type="dxa"/>
          </w:tcPr>
          <w:p w14:paraId="113C2665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b/>
                <w:sz w:val="15"/>
                <w:szCs w:val="15"/>
              </w:rPr>
              <w:t>D</w:t>
            </w:r>
          </w:p>
          <w:p w14:paraId="4B999C26" w14:textId="77777777" w:rsidR="00C70133" w:rsidRPr="001F46B3" w:rsidRDefault="00C70133" w:rsidP="00C70133">
            <w:pPr>
              <w:rPr>
                <w:bCs/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Includes </w:t>
            </w:r>
            <w:r w:rsidRPr="001F46B3">
              <w:rPr>
                <w:b/>
                <w:sz w:val="15"/>
                <w:szCs w:val="15"/>
              </w:rPr>
              <w:t>1-2 patterns,</w:t>
            </w:r>
            <w:r w:rsidRPr="001F46B3">
              <w:rPr>
                <w:b/>
                <w:i/>
                <w:iCs/>
                <w:sz w:val="15"/>
                <w:szCs w:val="15"/>
              </w:rPr>
              <w:t xml:space="preserve"> </w:t>
            </w:r>
            <w:r w:rsidRPr="001F46B3">
              <w:rPr>
                <w:bCs/>
                <w:sz w:val="15"/>
                <w:szCs w:val="15"/>
              </w:rPr>
              <w:t xml:space="preserve">or there were multiple patterns that </w:t>
            </w:r>
            <w:r w:rsidRPr="001F46B3">
              <w:rPr>
                <w:b/>
                <w:sz w:val="15"/>
                <w:szCs w:val="15"/>
              </w:rPr>
              <w:t>looked rushed.</w:t>
            </w:r>
          </w:p>
          <w:p w14:paraId="5F084521" w14:textId="77777777" w:rsidR="00C70133" w:rsidRPr="001F46B3" w:rsidRDefault="00C70133" w:rsidP="00C70133">
            <w:pPr>
              <w:rPr>
                <w:sz w:val="15"/>
                <w:szCs w:val="15"/>
              </w:rPr>
            </w:pPr>
          </w:p>
          <w:p w14:paraId="5B50EF55" w14:textId="77777777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There are </w:t>
            </w:r>
            <w:r w:rsidRPr="001F46B3">
              <w:rPr>
                <w:b/>
                <w:sz w:val="15"/>
                <w:szCs w:val="15"/>
              </w:rPr>
              <w:t>large parts</w:t>
            </w:r>
            <w:r w:rsidRPr="001F46B3">
              <w:rPr>
                <w:sz w:val="15"/>
                <w:szCs w:val="15"/>
              </w:rPr>
              <w:t xml:space="preserve"> of the drawing that are </w:t>
            </w:r>
            <w:r w:rsidRPr="001F46B3">
              <w:rPr>
                <w:b/>
                <w:sz w:val="15"/>
                <w:szCs w:val="15"/>
              </w:rPr>
              <w:t>blank and unfinished.</w:t>
            </w:r>
          </w:p>
          <w:p w14:paraId="4AFA82BE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</w:p>
          <w:p w14:paraId="07769E53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b/>
                <w:sz w:val="15"/>
                <w:szCs w:val="15"/>
              </w:rPr>
              <w:t>F</w:t>
            </w:r>
          </w:p>
          <w:p w14:paraId="73E0DA6E" w14:textId="6CA48DD2" w:rsidR="00C70133" w:rsidRPr="001F46B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Work is </w:t>
            </w:r>
            <w:r w:rsidRPr="001F46B3">
              <w:rPr>
                <w:b/>
                <w:sz w:val="15"/>
                <w:szCs w:val="15"/>
              </w:rPr>
              <w:t xml:space="preserve">missing </w:t>
            </w:r>
            <w:r w:rsidRPr="001F46B3">
              <w:rPr>
                <w:sz w:val="15"/>
                <w:szCs w:val="15"/>
              </w:rPr>
              <w:t xml:space="preserve">and/or </w:t>
            </w:r>
            <w:r w:rsidRPr="001F46B3">
              <w:rPr>
                <w:b/>
                <w:sz w:val="15"/>
                <w:szCs w:val="15"/>
              </w:rPr>
              <w:t>was not turned in.</w:t>
            </w:r>
          </w:p>
        </w:tc>
        <w:tc>
          <w:tcPr>
            <w:tcW w:w="1870" w:type="dxa"/>
          </w:tcPr>
          <w:p w14:paraId="7FE1AFEA" w14:textId="617BF20B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Includes </w:t>
            </w:r>
            <w:r w:rsidR="004B2CD9">
              <w:rPr>
                <w:b/>
                <w:sz w:val="15"/>
                <w:szCs w:val="15"/>
              </w:rPr>
              <w:t>less than 4</w:t>
            </w:r>
            <w:r w:rsidRPr="001F46B3">
              <w:rPr>
                <w:b/>
                <w:sz w:val="15"/>
                <w:szCs w:val="15"/>
              </w:rPr>
              <w:t xml:space="preserve"> patterns</w:t>
            </w:r>
            <w:r w:rsidRPr="001F46B3">
              <w:rPr>
                <w:sz w:val="15"/>
                <w:szCs w:val="15"/>
              </w:rPr>
              <w:t xml:space="preserve"> in the portrait and the background</w:t>
            </w:r>
          </w:p>
          <w:p w14:paraId="1026A350" w14:textId="77777777" w:rsidR="00C70133" w:rsidRPr="001F46B3" w:rsidRDefault="00C70133" w:rsidP="00C70133">
            <w:pPr>
              <w:rPr>
                <w:sz w:val="15"/>
                <w:szCs w:val="15"/>
              </w:rPr>
            </w:pPr>
          </w:p>
          <w:p w14:paraId="24719FF7" w14:textId="28D077E3" w:rsidR="00C7013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Patterns </w:t>
            </w:r>
            <w:r w:rsidRPr="001F46B3">
              <w:rPr>
                <w:b/>
                <w:bCs/>
                <w:sz w:val="15"/>
                <w:szCs w:val="15"/>
              </w:rPr>
              <w:t>do not show different values.</w:t>
            </w:r>
            <w:r w:rsidRPr="001F46B3">
              <w:rPr>
                <w:sz w:val="15"/>
                <w:szCs w:val="15"/>
              </w:rPr>
              <w:t xml:space="preserve"> They read flat.</w:t>
            </w:r>
          </w:p>
          <w:p w14:paraId="6093F82F" w14:textId="77777777" w:rsidR="004F2E24" w:rsidRPr="001F46B3" w:rsidRDefault="004F2E24" w:rsidP="00C70133">
            <w:pPr>
              <w:rPr>
                <w:sz w:val="15"/>
                <w:szCs w:val="15"/>
              </w:rPr>
            </w:pPr>
          </w:p>
          <w:p w14:paraId="0103511B" w14:textId="026A2D72" w:rsidR="00BD6EED" w:rsidRDefault="004F2E24" w:rsidP="00C70133">
            <w:pPr>
              <w:rPr>
                <w:sz w:val="15"/>
                <w:szCs w:val="15"/>
              </w:rPr>
            </w:pPr>
            <w:r w:rsidRPr="004F2E24">
              <w:rPr>
                <w:b/>
                <w:sz w:val="15"/>
                <w:szCs w:val="15"/>
              </w:rPr>
              <w:t>25%</w:t>
            </w:r>
            <w:r>
              <w:rPr>
                <w:sz w:val="15"/>
                <w:szCs w:val="15"/>
              </w:rPr>
              <w:t xml:space="preserve"> of the project does not have finished shading and/or outlining</w:t>
            </w:r>
            <w:r>
              <w:rPr>
                <w:sz w:val="15"/>
                <w:szCs w:val="15"/>
              </w:rPr>
              <w:t>.</w:t>
            </w:r>
          </w:p>
          <w:p w14:paraId="3E5E3080" w14:textId="77777777" w:rsidR="004F2E24" w:rsidRPr="001F46B3" w:rsidRDefault="004F2E24" w:rsidP="00C70133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  <w:p w14:paraId="1428B3C9" w14:textId="0A1FF19A" w:rsidR="00BD6EED" w:rsidRPr="001F46B3" w:rsidRDefault="00BD6EED" w:rsidP="00C70133">
            <w:pPr>
              <w:rPr>
                <w:sz w:val="15"/>
                <w:szCs w:val="15"/>
              </w:rPr>
            </w:pPr>
            <w:proofErr w:type="gramStart"/>
            <w:r w:rsidRPr="001F46B3">
              <w:rPr>
                <w:sz w:val="15"/>
                <w:szCs w:val="15"/>
              </w:rPr>
              <w:t>Craftsmanship</w:t>
            </w:r>
            <w:proofErr w:type="gramEnd"/>
            <w:r w:rsidRPr="001F46B3">
              <w:rPr>
                <w:sz w:val="15"/>
                <w:szCs w:val="15"/>
              </w:rPr>
              <w:t xml:space="preserve">: shapes and patterns </w:t>
            </w:r>
            <w:r w:rsidRPr="001F46B3">
              <w:rPr>
                <w:b/>
                <w:bCs/>
                <w:sz w:val="15"/>
                <w:szCs w:val="15"/>
              </w:rPr>
              <w:t>looked rushed</w:t>
            </w:r>
            <w:r w:rsidRPr="001F46B3">
              <w:rPr>
                <w:sz w:val="15"/>
                <w:szCs w:val="15"/>
              </w:rPr>
              <w:t xml:space="preserve"> and have </w:t>
            </w:r>
            <w:r w:rsidRPr="001F46B3">
              <w:rPr>
                <w:b/>
                <w:bCs/>
                <w:sz w:val="15"/>
                <w:szCs w:val="15"/>
              </w:rPr>
              <w:t>no crisp details.</w:t>
            </w:r>
          </w:p>
        </w:tc>
        <w:tc>
          <w:tcPr>
            <w:tcW w:w="1870" w:type="dxa"/>
          </w:tcPr>
          <w:p w14:paraId="72674274" w14:textId="75A88EEC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Includes </w:t>
            </w:r>
            <w:r w:rsidR="004B2CD9">
              <w:rPr>
                <w:b/>
                <w:sz w:val="15"/>
                <w:szCs w:val="15"/>
              </w:rPr>
              <w:t>less than 7</w:t>
            </w:r>
            <w:r w:rsidRPr="001F46B3">
              <w:rPr>
                <w:b/>
                <w:sz w:val="15"/>
                <w:szCs w:val="15"/>
              </w:rPr>
              <w:t xml:space="preserve"> patterns</w:t>
            </w:r>
            <w:r w:rsidRPr="001F46B3">
              <w:rPr>
                <w:sz w:val="15"/>
                <w:szCs w:val="15"/>
              </w:rPr>
              <w:t xml:space="preserve"> in the portrait and the background.</w:t>
            </w:r>
          </w:p>
          <w:p w14:paraId="7E6D481C" w14:textId="77777777" w:rsidR="00C70133" w:rsidRPr="001F46B3" w:rsidRDefault="00C70133" w:rsidP="00C70133">
            <w:pPr>
              <w:rPr>
                <w:sz w:val="15"/>
                <w:szCs w:val="15"/>
              </w:rPr>
            </w:pPr>
          </w:p>
          <w:p w14:paraId="417450A2" w14:textId="77777777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Patterns have at </w:t>
            </w:r>
            <w:r w:rsidRPr="001F46B3">
              <w:rPr>
                <w:b/>
                <w:bCs/>
                <w:sz w:val="15"/>
                <w:szCs w:val="15"/>
              </w:rPr>
              <w:t>least two distinct value differences.</w:t>
            </w:r>
            <w:r w:rsidRPr="001F46B3">
              <w:rPr>
                <w:sz w:val="15"/>
                <w:szCs w:val="15"/>
              </w:rPr>
              <w:t xml:space="preserve"> </w:t>
            </w:r>
          </w:p>
          <w:p w14:paraId="26463770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</w:p>
          <w:p w14:paraId="5D227144" w14:textId="536A5172" w:rsidR="00C70133" w:rsidRDefault="00C70133" w:rsidP="00C70133">
            <w:pPr>
              <w:rPr>
                <w:b/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Patterns </w:t>
            </w:r>
            <w:r w:rsidRPr="001F46B3">
              <w:rPr>
                <w:b/>
                <w:sz w:val="15"/>
                <w:szCs w:val="15"/>
              </w:rPr>
              <w:t>could have more detail and value gradation</w:t>
            </w:r>
            <w:r w:rsidRPr="001F46B3">
              <w:rPr>
                <w:sz w:val="15"/>
                <w:szCs w:val="15"/>
              </w:rPr>
              <w:t xml:space="preserve">, but they still </w:t>
            </w:r>
            <w:r w:rsidRPr="001F46B3">
              <w:rPr>
                <w:b/>
                <w:sz w:val="15"/>
                <w:szCs w:val="15"/>
              </w:rPr>
              <w:t>express the artist’s style.</w:t>
            </w:r>
          </w:p>
          <w:p w14:paraId="30C35DFA" w14:textId="2480D021" w:rsidR="000C1A08" w:rsidRPr="000C1A08" w:rsidRDefault="000C1A08" w:rsidP="00C70133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Patterns on the portrait blend in with the background, making parts of the portrait not stand out.</w:t>
            </w:r>
          </w:p>
          <w:p w14:paraId="3D0363AF" w14:textId="77777777" w:rsidR="00BD6EED" w:rsidRPr="001F46B3" w:rsidRDefault="00BD6EED" w:rsidP="00C70133">
            <w:pPr>
              <w:rPr>
                <w:b/>
                <w:sz w:val="15"/>
                <w:szCs w:val="15"/>
              </w:rPr>
            </w:pPr>
          </w:p>
          <w:p w14:paraId="7885E960" w14:textId="281104EC" w:rsidR="00BD6EED" w:rsidRPr="001F46B3" w:rsidRDefault="00BD6EED" w:rsidP="00C70133">
            <w:pPr>
              <w:rPr>
                <w:bCs/>
                <w:sz w:val="15"/>
                <w:szCs w:val="15"/>
              </w:rPr>
            </w:pPr>
            <w:r w:rsidRPr="001F46B3">
              <w:rPr>
                <w:bCs/>
                <w:sz w:val="15"/>
                <w:szCs w:val="15"/>
              </w:rPr>
              <w:t xml:space="preserve">Craftsmanship: </w:t>
            </w:r>
            <w:r w:rsidRPr="001F46B3">
              <w:rPr>
                <w:b/>
                <w:sz w:val="15"/>
                <w:szCs w:val="15"/>
              </w:rPr>
              <w:t xml:space="preserve">white spots showing through black shapes, </w:t>
            </w:r>
            <w:r w:rsidRPr="001F46B3">
              <w:rPr>
                <w:bCs/>
                <w:sz w:val="15"/>
                <w:szCs w:val="15"/>
              </w:rPr>
              <w:t xml:space="preserve">lines separating shapes need to be </w:t>
            </w:r>
            <w:r w:rsidRPr="001F46B3">
              <w:rPr>
                <w:b/>
                <w:sz w:val="15"/>
                <w:szCs w:val="15"/>
              </w:rPr>
              <w:t>more refined</w:t>
            </w:r>
            <w:r w:rsidRPr="001F46B3">
              <w:rPr>
                <w:bCs/>
                <w:sz w:val="15"/>
                <w:szCs w:val="15"/>
              </w:rPr>
              <w:t xml:space="preserve"> if student colored past the lines.</w:t>
            </w:r>
          </w:p>
        </w:tc>
        <w:tc>
          <w:tcPr>
            <w:tcW w:w="1870" w:type="dxa"/>
          </w:tcPr>
          <w:p w14:paraId="42B3AF02" w14:textId="567E95FD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Includes </w:t>
            </w:r>
            <w:r w:rsidR="004B2CD9">
              <w:rPr>
                <w:b/>
                <w:sz w:val="15"/>
                <w:szCs w:val="15"/>
              </w:rPr>
              <w:t xml:space="preserve">8 </w:t>
            </w:r>
            <w:r w:rsidRPr="001F46B3">
              <w:rPr>
                <w:b/>
                <w:sz w:val="15"/>
                <w:szCs w:val="15"/>
              </w:rPr>
              <w:t>or more patterns</w:t>
            </w:r>
            <w:r w:rsidRPr="001F46B3">
              <w:rPr>
                <w:sz w:val="15"/>
                <w:szCs w:val="15"/>
              </w:rPr>
              <w:t xml:space="preserve"> in the portrait and the background.</w:t>
            </w:r>
          </w:p>
          <w:p w14:paraId="024DA963" w14:textId="77777777" w:rsidR="00C70133" w:rsidRPr="001F46B3" w:rsidRDefault="00C70133" w:rsidP="00C70133">
            <w:pPr>
              <w:rPr>
                <w:b/>
                <w:sz w:val="15"/>
                <w:szCs w:val="15"/>
              </w:rPr>
            </w:pPr>
          </w:p>
          <w:p w14:paraId="7867DD47" w14:textId="77777777" w:rsidR="00C70133" w:rsidRPr="001F46B3" w:rsidRDefault="00C70133" w:rsidP="00C70133">
            <w:pPr>
              <w:rPr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Patters have at </w:t>
            </w:r>
            <w:r w:rsidRPr="001F46B3">
              <w:rPr>
                <w:b/>
                <w:bCs/>
                <w:sz w:val="15"/>
                <w:szCs w:val="15"/>
              </w:rPr>
              <w:t>least three or more distinct value differences.</w:t>
            </w:r>
            <w:r w:rsidRPr="001F46B3">
              <w:rPr>
                <w:sz w:val="15"/>
                <w:szCs w:val="15"/>
              </w:rPr>
              <w:t xml:space="preserve"> </w:t>
            </w:r>
          </w:p>
          <w:p w14:paraId="43A0F457" w14:textId="77777777" w:rsidR="00C70133" w:rsidRPr="001F46B3" w:rsidRDefault="00C70133" w:rsidP="00C70133">
            <w:pPr>
              <w:rPr>
                <w:sz w:val="15"/>
                <w:szCs w:val="15"/>
              </w:rPr>
            </w:pPr>
          </w:p>
          <w:p w14:paraId="23F26AF1" w14:textId="238F8191" w:rsidR="00C70133" w:rsidRPr="000C1A08" w:rsidRDefault="00C70133" w:rsidP="00C70133">
            <w:pPr>
              <w:rPr>
                <w:bCs/>
                <w:sz w:val="15"/>
                <w:szCs w:val="15"/>
              </w:rPr>
            </w:pPr>
            <w:r w:rsidRPr="001F46B3">
              <w:rPr>
                <w:sz w:val="15"/>
                <w:szCs w:val="15"/>
              </w:rPr>
              <w:t xml:space="preserve">Patterns are very </w:t>
            </w:r>
            <w:r w:rsidRPr="001F46B3">
              <w:rPr>
                <w:b/>
                <w:sz w:val="15"/>
                <w:szCs w:val="15"/>
              </w:rPr>
              <w:t>detailed with lots of</w:t>
            </w:r>
            <w:r w:rsidRPr="001F46B3">
              <w:rPr>
                <w:sz w:val="15"/>
                <w:szCs w:val="15"/>
              </w:rPr>
              <w:t xml:space="preserve"> and </w:t>
            </w:r>
            <w:r w:rsidRPr="001F46B3">
              <w:rPr>
                <w:b/>
                <w:sz w:val="15"/>
                <w:szCs w:val="15"/>
              </w:rPr>
              <w:t>uniquely express the artist’s style.</w:t>
            </w:r>
            <w:r w:rsidR="000C1A08">
              <w:rPr>
                <w:bCs/>
                <w:sz w:val="15"/>
                <w:szCs w:val="15"/>
              </w:rPr>
              <w:t xml:space="preserve"> Portrait has enough contrast to stand out from the background.</w:t>
            </w:r>
          </w:p>
          <w:p w14:paraId="043010A8" w14:textId="77777777" w:rsidR="005E428F" w:rsidRPr="001F46B3" w:rsidRDefault="005E428F" w:rsidP="00C70133">
            <w:pPr>
              <w:rPr>
                <w:b/>
                <w:sz w:val="15"/>
                <w:szCs w:val="15"/>
              </w:rPr>
            </w:pPr>
          </w:p>
          <w:p w14:paraId="44571364" w14:textId="3643BB05" w:rsidR="005E428F" w:rsidRPr="001F46B3" w:rsidRDefault="005E428F" w:rsidP="004B2CD9">
            <w:pPr>
              <w:rPr>
                <w:sz w:val="15"/>
                <w:szCs w:val="15"/>
              </w:rPr>
            </w:pPr>
            <w:proofErr w:type="gramStart"/>
            <w:r w:rsidRPr="001F46B3">
              <w:rPr>
                <w:sz w:val="15"/>
                <w:szCs w:val="15"/>
              </w:rPr>
              <w:t>Craftsmanship</w:t>
            </w:r>
            <w:proofErr w:type="gramEnd"/>
            <w:r w:rsidRPr="001F46B3">
              <w:rPr>
                <w:sz w:val="15"/>
                <w:szCs w:val="15"/>
              </w:rPr>
              <w:t xml:space="preserve">: </w:t>
            </w:r>
            <w:r w:rsidR="00BD6EED" w:rsidRPr="001F46B3">
              <w:rPr>
                <w:sz w:val="15"/>
                <w:szCs w:val="15"/>
              </w:rPr>
              <w:t xml:space="preserve">drawn lines and </w:t>
            </w:r>
            <w:r w:rsidR="004B2CD9">
              <w:rPr>
                <w:sz w:val="15"/>
                <w:szCs w:val="15"/>
              </w:rPr>
              <w:t xml:space="preserve">colored </w:t>
            </w:r>
            <w:r w:rsidR="00BD6EED" w:rsidRPr="001F46B3">
              <w:rPr>
                <w:sz w:val="15"/>
                <w:szCs w:val="15"/>
              </w:rPr>
              <w:t xml:space="preserve">shapes are </w:t>
            </w:r>
            <w:r w:rsidR="00BD6EED" w:rsidRPr="001F46B3">
              <w:rPr>
                <w:b/>
                <w:bCs/>
                <w:sz w:val="15"/>
                <w:szCs w:val="15"/>
              </w:rPr>
              <w:t>crisp.</w:t>
            </w:r>
          </w:p>
        </w:tc>
      </w:tr>
    </w:tbl>
    <w:p w14:paraId="40B11FFA" w14:textId="77777777" w:rsidR="00273552" w:rsidRPr="001F46B3" w:rsidRDefault="00273552"/>
    <w:p w14:paraId="75BE89F7" w14:textId="294A9E41" w:rsidR="00C70133" w:rsidRDefault="00C70133"/>
    <w:sectPr w:rsidR="00C70133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3"/>
    <w:rsid w:val="000C1A08"/>
    <w:rsid w:val="00185374"/>
    <w:rsid w:val="001F46B3"/>
    <w:rsid w:val="0024109E"/>
    <w:rsid w:val="00273552"/>
    <w:rsid w:val="004A68A7"/>
    <w:rsid w:val="004B2CD9"/>
    <w:rsid w:val="004F2E24"/>
    <w:rsid w:val="005E428F"/>
    <w:rsid w:val="009E2719"/>
    <w:rsid w:val="00A83B0A"/>
    <w:rsid w:val="00BD6EED"/>
    <w:rsid w:val="00C70133"/>
    <w:rsid w:val="00DC58F6"/>
    <w:rsid w:val="00E83EA9"/>
    <w:rsid w:val="00EF793F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CDAC"/>
  <w14:defaultImageDpi w14:val="32767"/>
  <w15:chartTrackingRefBased/>
  <w15:docId w15:val="{E77DFA64-5368-E344-AACF-D44D3B3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 Nicole</cp:lastModifiedBy>
  <cp:revision>2</cp:revision>
  <dcterms:created xsi:type="dcterms:W3CDTF">2020-01-23T20:16:00Z</dcterms:created>
  <dcterms:modified xsi:type="dcterms:W3CDTF">2020-01-23T20:16:00Z</dcterms:modified>
</cp:coreProperties>
</file>