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77E5" w14:textId="77777777" w:rsidR="00053A5D" w:rsidRPr="0095284A" w:rsidRDefault="00053A5D" w:rsidP="00053A5D">
      <w:proofErr w:type="gramStart"/>
      <w:r>
        <w:t>Name:_</w:t>
      </w:r>
      <w:proofErr w:type="gramEnd"/>
      <w:r>
        <w:t>______________________</w:t>
      </w:r>
    </w:p>
    <w:p w14:paraId="73397D1B" w14:textId="77777777" w:rsidR="00053A5D" w:rsidRDefault="00053A5D" w:rsidP="00053A5D">
      <w:pPr>
        <w:rPr>
          <w:b/>
          <w:bCs/>
          <w:i/>
          <w:iCs/>
        </w:rPr>
      </w:pPr>
    </w:p>
    <w:p w14:paraId="7F816AD1" w14:textId="2C9D59C8" w:rsidR="00053A5D" w:rsidRDefault="00053A5D" w:rsidP="00053A5D">
      <w:pPr>
        <w:rPr>
          <w:b/>
          <w:bCs/>
          <w:i/>
          <w:iCs/>
        </w:rPr>
      </w:pPr>
      <w:r>
        <w:rPr>
          <w:b/>
          <w:bCs/>
          <w:i/>
          <w:iCs/>
        </w:rPr>
        <w:t>Advanced Linear Perspective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3A5D" w14:paraId="6919EACE" w14:textId="77777777" w:rsidTr="006622F3">
        <w:tc>
          <w:tcPr>
            <w:tcW w:w="1870" w:type="dxa"/>
          </w:tcPr>
          <w:p w14:paraId="22EBD76D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Criterion</w:t>
            </w:r>
          </w:p>
        </w:tc>
        <w:tc>
          <w:tcPr>
            <w:tcW w:w="1870" w:type="dxa"/>
          </w:tcPr>
          <w:p w14:paraId="4CB4420B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D/F (0-69 pts.)</w:t>
            </w:r>
          </w:p>
        </w:tc>
        <w:tc>
          <w:tcPr>
            <w:tcW w:w="1870" w:type="dxa"/>
          </w:tcPr>
          <w:p w14:paraId="3A568AD8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C (70-80 pts.)</w:t>
            </w:r>
          </w:p>
        </w:tc>
        <w:tc>
          <w:tcPr>
            <w:tcW w:w="1870" w:type="dxa"/>
          </w:tcPr>
          <w:p w14:paraId="25195B0F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B (80-90 pts.)</w:t>
            </w:r>
          </w:p>
        </w:tc>
        <w:tc>
          <w:tcPr>
            <w:tcW w:w="1870" w:type="dxa"/>
          </w:tcPr>
          <w:p w14:paraId="58C71914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A (90-100 pts.)</w:t>
            </w:r>
          </w:p>
        </w:tc>
      </w:tr>
      <w:tr w:rsidR="00053A5D" w14:paraId="0F833D81" w14:textId="77777777" w:rsidTr="006622F3">
        <w:tc>
          <w:tcPr>
            <w:tcW w:w="1870" w:type="dxa"/>
          </w:tcPr>
          <w:p w14:paraId="2251D92C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>
              <w:t>Artistic Research and Thumbnails</w:t>
            </w:r>
          </w:p>
        </w:tc>
        <w:tc>
          <w:tcPr>
            <w:tcW w:w="1870" w:type="dxa"/>
          </w:tcPr>
          <w:p w14:paraId="39053BE2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14:paraId="18D73135" w14:textId="77777777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 least </w:t>
            </w:r>
            <w:r w:rsidRPr="00115383">
              <w:rPr>
                <w:b/>
                <w:bCs/>
                <w:sz w:val="14"/>
                <w:szCs w:val="14"/>
              </w:rPr>
              <w:t>half of the information</w:t>
            </w:r>
            <w:r>
              <w:rPr>
                <w:sz w:val="14"/>
                <w:szCs w:val="14"/>
              </w:rPr>
              <w:t xml:space="preserve"> for the student’s artistic research is </w:t>
            </w:r>
            <w:r w:rsidRPr="00115383">
              <w:rPr>
                <w:b/>
                <w:bCs/>
                <w:sz w:val="14"/>
                <w:szCs w:val="14"/>
              </w:rPr>
              <w:t>missing.</w:t>
            </w:r>
          </w:p>
          <w:p w14:paraId="12878B82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74FFB81D" w14:textId="77777777" w:rsidR="00053A5D" w:rsidRPr="001C4BC8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one thumbnail</w:t>
            </w:r>
            <w:r>
              <w:rPr>
                <w:sz w:val="14"/>
                <w:szCs w:val="14"/>
              </w:rPr>
              <w:t>, either with specific or vague details.</w:t>
            </w:r>
          </w:p>
          <w:p w14:paraId="11473217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</w:p>
          <w:p w14:paraId="73595214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  <w:p w14:paraId="44AEAC2C" w14:textId="77777777" w:rsidR="00053A5D" w:rsidRPr="004C23DA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did not turn in the research or thumbnails. </w:t>
            </w:r>
          </w:p>
        </w:tc>
        <w:tc>
          <w:tcPr>
            <w:tcW w:w="1870" w:type="dxa"/>
          </w:tcPr>
          <w:p w14:paraId="7C0FE4D4" w14:textId="77777777" w:rsidR="00053A5D" w:rsidRDefault="00053A5D" w:rsidP="006622F3">
            <w:pPr>
              <w:rPr>
                <w:sz w:val="14"/>
                <w:szCs w:val="14"/>
              </w:rPr>
            </w:pPr>
            <w:r w:rsidRPr="004C23DA">
              <w:rPr>
                <w:sz w:val="14"/>
                <w:szCs w:val="14"/>
              </w:rPr>
              <w:t xml:space="preserve">Student </w:t>
            </w:r>
            <w:r>
              <w:rPr>
                <w:sz w:val="14"/>
                <w:szCs w:val="14"/>
              </w:rPr>
              <w:t xml:space="preserve">researched all information for </w:t>
            </w:r>
            <w:r w:rsidRPr="00115383">
              <w:rPr>
                <w:b/>
                <w:bCs/>
                <w:sz w:val="14"/>
                <w:szCs w:val="14"/>
              </w:rPr>
              <w:t>one artist</w:t>
            </w:r>
            <w:r>
              <w:rPr>
                <w:sz w:val="14"/>
                <w:szCs w:val="14"/>
              </w:rPr>
              <w:t>, neglecting to do the other artist.</w:t>
            </w:r>
          </w:p>
          <w:p w14:paraId="08CA98D9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5F566BCF" w14:textId="77777777" w:rsidR="00053A5D" w:rsidRPr="004C23DA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two thumbnails</w:t>
            </w:r>
            <w:r>
              <w:rPr>
                <w:sz w:val="14"/>
                <w:szCs w:val="14"/>
              </w:rPr>
              <w:t>, either with specific or vague details.</w:t>
            </w:r>
          </w:p>
        </w:tc>
        <w:tc>
          <w:tcPr>
            <w:tcW w:w="1870" w:type="dxa"/>
          </w:tcPr>
          <w:p w14:paraId="1172E022" w14:textId="77777777" w:rsidR="00053A5D" w:rsidRDefault="00053A5D" w:rsidP="006622F3">
            <w:pPr>
              <w:rPr>
                <w:sz w:val="14"/>
                <w:szCs w:val="14"/>
              </w:rPr>
            </w:pPr>
            <w:r w:rsidRPr="004C23DA">
              <w:rPr>
                <w:sz w:val="14"/>
                <w:szCs w:val="14"/>
              </w:rPr>
              <w:t xml:space="preserve">Student </w:t>
            </w:r>
            <w:r w:rsidRPr="00115383">
              <w:rPr>
                <w:b/>
                <w:bCs/>
                <w:sz w:val="14"/>
                <w:szCs w:val="14"/>
              </w:rPr>
              <w:t>included all of the information</w:t>
            </w:r>
            <w:r w:rsidRPr="004C23DA">
              <w:rPr>
                <w:sz w:val="14"/>
                <w:szCs w:val="14"/>
              </w:rPr>
              <w:t xml:space="preserve"> required to complete research for both artists.</w:t>
            </w:r>
          </w:p>
          <w:p w14:paraId="7F0D3C75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39D558FA" w14:textId="07483EDA" w:rsidR="00053A5D" w:rsidRPr="004C23DA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three thumbnails</w:t>
            </w:r>
            <w:r>
              <w:rPr>
                <w:sz w:val="14"/>
                <w:szCs w:val="14"/>
              </w:rPr>
              <w:t xml:space="preserve">, but the </w:t>
            </w:r>
            <w:r w:rsidRPr="00115383">
              <w:rPr>
                <w:b/>
                <w:bCs/>
                <w:sz w:val="14"/>
                <w:szCs w:val="14"/>
              </w:rPr>
              <w:t>details are vague or generalized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870" w:type="dxa"/>
          </w:tcPr>
          <w:p w14:paraId="48C34E0E" w14:textId="77777777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</w:t>
            </w:r>
            <w:r w:rsidRPr="00115383">
              <w:rPr>
                <w:b/>
                <w:bCs/>
                <w:sz w:val="14"/>
                <w:szCs w:val="14"/>
              </w:rPr>
              <w:t>included all of the information</w:t>
            </w:r>
            <w:r>
              <w:rPr>
                <w:sz w:val="14"/>
                <w:szCs w:val="14"/>
              </w:rPr>
              <w:t xml:space="preserve"> required to complete research for both artists.</w:t>
            </w:r>
          </w:p>
          <w:p w14:paraId="178A5030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2AB226B2" w14:textId="21781A01" w:rsidR="00053A5D" w:rsidRPr="005B53F0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three thumbnails</w:t>
            </w:r>
            <w:r>
              <w:rPr>
                <w:sz w:val="14"/>
                <w:szCs w:val="14"/>
              </w:rPr>
              <w:t xml:space="preserve"> with </w:t>
            </w:r>
            <w:r w:rsidRPr="00115383">
              <w:rPr>
                <w:b/>
                <w:bCs/>
                <w:sz w:val="14"/>
                <w:szCs w:val="14"/>
              </w:rPr>
              <w:t>specific technical details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</w:tc>
      </w:tr>
      <w:tr w:rsidR="00053A5D" w14:paraId="55D537F8" w14:textId="77777777" w:rsidTr="006622F3">
        <w:tc>
          <w:tcPr>
            <w:tcW w:w="1870" w:type="dxa"/>
          </w:tcPr>
          <w:p w14:paraId="38DB323D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>
              <w:t>Final Project</w:t>
            </w:r>
          </w:p>
        </w:tc>
        <w:tc>
          <w:tcPr>
            <w:tcW w:w="1870" w:type="dxa"/>
          </w:tcPr>
          <w:p w14:paraId="4C2326BA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14:paraId="1749ECBC" w14:textId="2A14B4C5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 least three-quarters of the drawing was left unfinished. Student chose not to draw the project with two or three-point linear perspective.</w:t>
            </w:r>
          </w:p>
          <w:p w14:paraId="7767A13C" w14:textId="5DA1796D" w:rsidR="00053A5D" w:rsidRDefault="00053A5D" w:rsidP="006622F3">
            <w:pPr>
              <w:rPr>
                <w:sz w:val="14"/>
                <w:szCs w:val="14"/>
              </w:rPr>
            </w:pPr>
          </w:p>
          <w:p w14:paraId="16BC238A" w14:textId="2913E521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Soft-shading looks extremely rushed with lots of pencil scratches, as if the student was trying to complete the project at the last minute.</w:t>
            </w:r>
          </w:p>
          <w:p w14:paraId="7B49DA95" w14:textId="5B537DCA" w:rsidR="00F83D3F" w:rsidRDefault="00F83D3F" w:rsidP="006622F3">
            <w:pPr>
              <w:rPr>
                <w:sz w:val="14"/>
                <w:szCs w:val="14"/>
              </w:rPr>
            </w:pPr>
          </w:p>
          <w:p w14:paraId="2D0D8B5F" w14:textId="7BA87EF2" w:rsidR="00F83D3F" w:rsidRPr="00053A5D" w:rsidRDefault="00F83D3F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Concept did not meet all of the guidelines for the project.</w:t>
            </w:r>
          </w:p>
          <w:p w14:paraId="6F5AB2B3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</w:p>
          <w:p w14:paraId="0A0BB028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  <w:p w14:paraId="7D71A96C" w14:textId="1F96BC3F" w:rsidR="00053A5D" w:rsidRPr="0095284A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</w:t>
            </w:r>
            <w:r>
              <w:rPr>
                <w:sz w:val="14"/>
                <w:szCs w:val="14"/>
              </w:rPr>
              <w:t xml:space="preserve"> was not turned in.</w:t>
            </w:r>
          </w:p>
        </w:tc>
        <w:tc>
          <w:tcPr>
            <w:tcW w:w="1870" w:type="dxa"/>
          </w:tcPr>
          <w:p w14:paraId="71872A10" w14:textId="77777777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was completed with lots of technical misalignments with two or three-point perspective.</w:t>
            </w:r>
          </w:p>
          <w:p w14:paraId="7B7B582A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4AF935A8" w14:textId="77777777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Soft-shading has lots of visible pencil scratches and appears rushed. There is not much variety in values.</w:t>
            </w:r>
          </w:p>
          <w:p w14:paraId="003E183E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7622D995" w14:textId="7675C13D" w:rsidR="00053A5D" w:rsidRPr="00115383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Concept </w:t>
            </w:r>
            <w:r w:rsidR="00F83D3F">
              <w:rPr>
                <w:sz w:val="14"/>
                <w:szCs w:val="14"/>
              </w:rPr>
              <w:t>did not meet all of the guidelines for the project.</w:t>
            </w:r>
          </w:p>
        </w:tc>
        <w:tc>
          <w:tcPr>
            <w:tcW w:w="1870" w:type="dxa"/>
          </w:tcPr>
          <w:p w14:paraId="1DBDCC10" w14:textId="77777777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Drawing was completed with a few technical misalignments with two or three-point linear perspective. </w:t>
            </w:r>
          </w:p>
          <w:p w14:paraId="5BCE3F56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5EE679A6" w14:textId="77777777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Soft-shading has a few visible pencil scratches. Value transitions are a little choppy.</w:t>
            </w:r>
          </w:p>
          <w:p w14:paraId="04C0B831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224180F9" w14:textId="7D57D8C4" w:rsidR="00053A5D" w:rsidRPr="00115383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Concept was executed based on the guidelines of the project.</w:t>
            </w:r>
          </w:p>
        </w:tc>
        <w:tc>
          <w:tcPr>
            <w:tcW w:w="1870" w:type="dxa"/>
          </w:tcPr>
          <w:p w14:paraId="7A9AF4C6" w14:textId="27F4F714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was completed with strong precision with two or three-point linear perspective. Technical realism was achieved.</w:t>
            </w:r>
          </w:p>
          <w:p w14:paraId="0110E655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2F9E4772" w14:textId="77777777" w:rsidR="00053A5D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Soft-shading has a velvety texture with minimal or no pencil scratches. Value transitions are seamless.</w:t>
            </w:r>
          </w:p>
          <w:p w14:paraId="18D432D2" w14:textId="77777777" w:rsidR="00053A5D" w:rsidRDefault="00053A5D" w:rsidP="006622F3">
            <w:pPr>
              <w:rPr>
                <w:sz w:val="14"/>
                <w:szCs w:val="14"/>
              </w:rPr>
            </w:pPr>
          </w:p>
          <w:p w14:paraId="00123704" w14:textId="160B951D" w:rsidR="00053A5D" w:rsidRPr="00115383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Concept was executed based on the guidelines of the project, and the student took creative and technical risks to make that happen.</w:t>
            </w:r>
          </w:p>
        </w:tc>
      </w:tr>
      <w:tr w:rsidR="00053A5D" w14:paraId="26266046" w14:textId="77777777" w:rsidTr="006622F3">
        <w:tc>
          <w:tcPr>
            <w:tcW w:w="1870" w:type="dxa"/>
          </w:tcPr>
          <w:p w14:paraId="6FD102AE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>
              <w:t>Critique Worksheet</w:t>
            </w:r>
          </w:p>
        </w:tc>
        <w:tc>
          <w:tcPr>
            <w:tcW w:w="1870" w:type="dxa"/>
          </w:tcPr>
          <w:p w14:paraId="4060AFAB" w14:textId="571DEF71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14:paraId="3277B8E3" w14:textId="0380E707" w:rsidR="00F83D3F" w:rsidRPr="00F83D3F" w:rsidRDefault="00F83D3F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did not write down strengths and areas of growth for </w:t>
            </w:r>
            <w:r>
              <w:rPr>
                <w:i/>
                <w:iCs/>
                <w:sz w:val="14"/>
                <w:szCs w:val="14"/>
              </w:rPr>
              <w:t>all</w:t>
            </w:r>
            <w:r>
              <w:rPr>
                <w:sz w:val="14"/>
                <w:szCs w:val="14"/>
              </w:rPr>
              <w:t xml:space="preserve"> the artists in the group. Student chose to write one-word responses or “I don’t know.”</w:t>
            </w:r>
          </w:p>
          <w:p w14:paraId="2A66A040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</w:p>
          <w:p w14:paraId="3E1E81F4" w14:textId="77777777" w:rsidR="00053A5D" w:rsidRDefault="00053A5D" w:rsidP="006622F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  <w:p w14:paraId="336C4B27" w14:textId="77777777" w:rsidR="00053A5D" w:rsidRPr="0095284A" w:rsidRDefault="00053A5D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 did not participate in the critique activity.</w:t>
            </w:r>
          </w:p>
        </w:tc>
        <w:tc>
          <w:tcPr>
            <w:tcW w:w="1870" w:type="dxa"/>
          </w:tcPr>
          <w:p w14:paraId="5C8BE504" w14:textId="3B1CC085" w:rsidR="00053A5D" w:rsidRPr="004C23DA" w:rsidRDefault="00F83D3F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wrote down </w:t>
            </w:r>
            <w:r>
              <w:rPr>
                <w:sz w:val="14"/>
                <w:szCs w:val="14"/>
              </w:rPr>
              <w:t>one</w:t>
            </w:r>
            <w:r>
              <w:rPr>
                <w:sz w:val="14"/>
                <w:szCs w:val="14"/>
              </w:rPr>
              <w:t xml:space="preserve"> strength and </w:t>
            </w:r>
            <w:r>
              <w:rPr>
                <w:sz w:val="14"/>
                <w:szCs w:val="14"/>
              </w:rPr>
              <w:t>one</w:t>
            </w:r>
            <w:r>
              <w:rPr>
                <w:sz w:val="14"/>
                <w:szCs w:val="14"/>
              </w:rPr>
              <w:t xml:space="preserve"> area of growth for each classmate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870" w:type="dxa"/>
          </w:tcPr>
          <w:p w14:paraId="7DDDC016" w14:textId="16268149" w:rsidR="00053A5D" w:rsidRPr="004C23DA" w:rsidRDefault="00F83D3F" w:rsidP="006622F3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3F1F12F0" w14:textId="12845190" w:rsidR="00053A5D" w:rsidRPr="004C23DA" w:rsidRDefault="00F83D3F" w:rsidP="0066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 wrote down two strengths and two areas of growth for each classmate, offering thoughtful and constructive suggestions.</w:t>
            </w:r>
          </w:p>
        </w:tc>
      </w:tr>
      <w:tr w:rsidR="00053A5D" w14:paraId="01DE5F92" w14:textId="77777777" w:rsidTr="006622F3">
        <w:tc>
          <w:tcPr>
            <w:tcW w:w="1870" w:type="dxa"/>
          </w:tcPr>
          <w:p w14:paraId="2948242A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>
              <w:t>Time Management and Effort</w:t>
            </w:r>
          </w:p>
        </w:tc>
        <w:tc>
          <w:tcPr>
            <w:tcW w:w="1870" w:type="dxa"/>
          </w:tcPr>
          <w:p w14:paraId="4FA024B7" w14:textId="77777777" w:rsidR="00053A5D" w:rsidRPr="002C5D47" w:rsidRDefault="00053A5D" w:rsidP="006622F3">
            <w:pPr>
              <w:rPr>
                <w:b/>
                <w:sz w:val="14"/>
                <w:szCs w:val="14"/>
              </w:rPr>
            </w:pPr>
            <w:r w:rsidRPr="002C5D47">
              <w:rPr>
                <w:b/>
                <w:sz w:val="14"/>
                <w:szCs w:val="14"/>
              </w:rPr>
              <w:t>D</w:t>
            </w:r>
          </w:p>
          <w:p w14:paraId="4DAD68EE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Frequently showed up </w:t>
            </w:r>
            <w:r w:rsidRPr="002C5D47">
              <w:rPr>
                <w:b/>
                <w:sz w:val="14"/>
                <w:szCs w:val="14"/>
              </w:rPr>
              <w:t>late to class</w:t>
            </w:r>
            <w:r w:rsidRPr="002C5D47">
              <w:rPr>
                <w:sz w:val="14"/>
                <w:szCs w:val="14"/>
              </w:rPr>
              <w:t xml:space="preserve"> </w:t>
            </w:r>
            <w:r w:rsidRPr="002C5D47">
              <w:rPr>
                <w:b/>
                <w:sz w:val="14"/>
                <w:szCs w:val="14"/>
              </w:rPr>
              <w:t>without an excused absence or pass.</w:t>
            </w:r>
          </w:p>
          <w:p w14:paraId="109F543F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4B6FA9F0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Frequently needed to be </w:t>
            </w:r>
            <w:r w:rsidRPr="002C5D47">
              <w:rPr>
                <w:b/>
                <w:sz w:val="14"/>
                <w:szCs w:val="14"/>
              </w:rPr>
              <w:t>redirected to work</w:t>
            </w:r>
            <w:r w:rsidRPr="002C5D47">
              <w:rPr>
                <w:sz w:val="14"/>
                <w:szCs w:val="14"/>
              </w:rPr>
              <w:t xml:space="preserve"> at least </w:t>
            </w:r>
            <w:r w:rsidRPr="002C5D47">
              <w:rPr>
                <w:b/>
                <w:sz w:val="14"/>
                <w:szCs w:val="14"/>
              </w:rPr>
              <w:t>half or three-quarters of the work day.</w:t>
            </w:r>
          </w:p>
          <w:p w14:paraId="15D726BE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Demonstrated an </w:t>
            </w:r>
            <w:r w:rsidRPr="002C5D47">
              <w:rPr>
                <w:b/>
                <w:sz w:val="14"/>
                <w:szCs w:val="14"/>
              </w:rPr>
              <w:t>assertive or confrontational attitude</w:t>
            </w:r>
            <w:r w:rsidRPr="002C5D47">
              <w:rPr>
                <w:sz w:val="14"/>
                <w:szCs w:val="14"/>
              </w:rPr>
              <w:t xml:space="preserve"> when asked to stop by teacher or other students.</w:t>
            </w:r>
          </w:p>
          <w:p w14:paraId="79F61698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70CDC1AC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Created a </w:t>
            </w:r>
            <w:r w:rsidRPr="002C5D47">
              <w:rPr>
                <w:b/>
                <w:sz w:val="14"/>
                <w:szCs w:val="14"/>
              </w:rPr>
              <w:t>messy workspace</w:t>
            </w:r>
            <w:r w:rsidRPr="002C5D47">
              <w:rPr>
                <w:sz w:val="14"/>
                <w:szCs w:val="14"/>
              </w:rPr>
              <w:t xml:space="preserve"> that affected other artists. </w:t>
            </w:r>
            <w:r w:rsidRPr="002C5D47">
              <w:rPr>
                <w:b/>
                <w:sz w:val="14"/>
                <w:szCs w:val="14"/>
              </w:rPr>
              <w:t>Used art supplies inappropriately.</w:t>
            </w:r>
          </w:p>
          <w:p w14:paraId="208BD873" w14:textId="77777777" w:rsidR="00053A5D" w:rsidRPr="002C5D47" w:rsidRDefault="00053A5D" w:rsidP="006622F3">
            <w:pPr>
              <w:rPr>
                <w:b/>
                <w:sz w:val="14"/>
                <w:szCs w:val="14"/>
              </w:rPr>
            </w:pPr>
          </w:p>
          <w:p w14:paraId="2FFB7C16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b/>
                <w:sz w:val="14"/>
                <w:szCs w:val="14"/>
              </w:rPr>
              <w:t>F</w:t>
            </w:r>
          </w:p>
          <w:p w14:paraId="5DD41655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 w:rsidRPr="002C5D47">
              <w:rPr>
                <w:b/>
                <w:sz w:val="14"/>
                <w:szCs w:val="14"/>
              </w:rPr>
              <w:t>Spent most or all of the project absent (unexcused)</w:t>
            </w:r>
            <w:r w:rsidRPr="00377C48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870" w:type="dxa"/>
          </w:tcPr>
          <w:p w14:paraId="2C699984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</w:t>
            </w:r>
            <w:r w:rsidRPr="002C5D47">
              <w:rPr>
                <w:b/>
                <w:sz w:val="14"/>
                <w:szCs w:val="14"/>
              </w:rPr>
              <w:t>majority</w:t>
            </w:r>
            <w:r w:rsidRPr="002C5D47">
              <w:rPr>
                <w:sz w:val="14"/>
                <w:szCs w:val="14"/>
              </w:rPr>
              <w:t xml:space="preserve"> of class </w:t>
            </w:r>
            <w:r w:rsidRPr="002C5D47">
              <w:rPr>
                <w:b/>
                <w:sz w:val="14"/>
                <w:szCs w:val="14"/>
              </w:rPr>
              <w:t>socializing with other students rather than working.</w:t>
            </w:r>
            <w:r w:rsidRPr="002C5D47">
              <w:rPr>
                <w:sz w:val="14"/>
                <w:szCs w:val="14"/>
              </w:rPr>
              <w:t xml:space="preserve"> </w:t>
            </w:r>
          </w:p>
          <w:p w14:paraId="6A33203D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4668A258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At least </w:t>
            </w:r>
            <w:r w:rsidRPr="002C5D47">
              <w:rPr>
                <w:b/>
                <w:sz w:val="14"/>
                <w:szCs w:val="14"/>
              </w:rPr>
              <w:t>half to three-quarters of the class period</w:t>
            </w:r>
            <w:r w:rsidRPr="002C5D47">
              <w:rPr>
                <w:sz w:val="14"/>
                <w:szCs w:val="14"/>
              </w:rPr>
              <w:t xml:space="preserve"> was spent </w:t>
            </w:r>
            <w:r w:rsidRPr="002C5D47">
              <w:rPr>
                <w:b/>
                <w:sz w:val="14"/>
                <w:szCs w:val="14"/>
              </w:rPr>
              <w:t>inappropriately on the phone</w:t>
            </w:r>
            <w:r w:rsidRPr="002C5D47">
              <w:rPr>
                <w:sz w:val="14"/>
                <w:szCs w:val="14"/>
              </w:rPr>
              <w:t xml:space="preserve"> (social media, texting, phone calls), particularly during </w:t>
            </w:r>
            <w:r w:rsidRPr="002C5D47">
              <w:rPr>
                <w:b/>
                <w:sz w:val="14"/>
                <w:szCs w:val="14"/>
              </w:rPr>
              <w:t>demonstrations and class discussions.</w:t>
            </w:r>
          </w:p>
          <w:p w14:paraId="3728F02C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38929888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 w:rsidRPr="002C5D47">
              <w:rPr>
                <w:b/>
                <w:sz w:val="14"/>
                <w:szCs w:val="14"/>
              </w:rPr>
              <w:t xml:space="preserve">Did not clean up </w:t>
            </w:r>
            <w:r w:rsidRPr="002C5D47">
              <w:rPr>
                <w:sz w:val="14"/>
                <w:szCs w:val="14"/>
              </w:rPr>
              <w:t>personal or communal art supplies.</w:t>
            </w:r>
          </w:p>
        </w:tc>
        <w:tc>
          <w:tcPr>
            <w:tcW w:w="1870" w:type="dxa"/>
          </w:tcPr>
          <w:p w14:paraId="6AF27D5C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most of the time </w:t>
            </w:r>
            <w:proofErr w:type="gramStart"/>
            <w:r w:rsidRPr="002C5D47">
              <w:rPr>
                <w:sz w:val="14"/>
                <w:szCs w:val="14"/>
              </w:rPr>
              <w:t>working, but</w:t>
            </w:r>
            <w:proofErr w:type="gramEnd"/>
            <w:r w:rsidRPr="002C5D47">
              <w:rPr>
                <w:sz w:val="14"/>
                <w:szCs w:val="14"/>
              </w:rPr>
              <w:t xml:space="preserve"> was </w:t>
            </w:r>
            <w:r w:rsidRPr="002C5D47">
              <w:rPr>
                <w:b/>
                <w:sz w:val="14"/>
                <w:szCs w:val="14"/>
              </w:rPr>
              <w:t>distracted by side conversations.</w:t>
            </w:r>
            <w:r w:rsidRPr="002C5D47">
              <w:rPr>
                <w:sz w:val="14"/>
                <w:szCs w:val="14"/>
              </w:rPr>
              <w:t xml:space="preserve"> </w:t>
            </w:r>
          </w:p>
          <w:p w14:paraId="73C01819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2B6963A8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There was </w:t>
            </w:r>
            <w:r w:rsidRPr="002C5D47">
              <w:rPr>
                <w:b/>
                <w:sz w:val="14"/>
                <w:szCs w:val="14"/>
              </w:rPr>
              <w:t>some inappropriate phone engagement</w:t>
            </w:r>
            <w:r w:rsidRPr="002C5D47">
              <w:rPr>
                <w:sz w:val="14"/>
                <w:szCs w:val="14"/>
              </w:rPr>
              <w:t xml:space="preserve"> (social media, texting, phone calls), but the student </w:t>
            </w:r>
            <w:r w:rsidRPr="002C5D47">
              <w:rPr>
                <w:b/>
                <w:sz w:val="14"/>
                <w:szCs w:val="14"/>
              </w:rPr>
              <w:t>respectfully put phone away when asked to.</w:t>
            </w:r>
          </w:p>
          <w:p w14:paraId="0520DF27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591D9AB5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Cleaned up </w:t>
            </w:r>
            <w:r w:rsidRPr="002C5D47">
              <w:rPr>
                <w:b/>
                <w:sz w:val="14"/>
                <w:szCs w:val="14"/>
              </w:rPr>
              <w:t>some</w:t>
            </w:r>
            <w:r w:rsidRPr="002C5D47">
              <w:rPr>
                <w:sz w:val="14"/>
                <w:szCs w:val="14"/>
              </w:rPr>
              <w:t xml:space="preserve"> art supplies.</w:t>
            </w:r>
          </w:p>
          <w:p w14:paraId="5FC4ECCA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</w:p>
        </w:tc>
        <w:tc>
          <w:tcPr>
            <w:tcW w:w="1870" w:type="dxa"/>
          </w:tcPr>
          <w:p w14:paraId="20BCF5D3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</w:t>
            </w:r>
            <w:r w:rsidRPr="002C5D47">
              <w:rPr>
                <w:b/>
                <w:sz w:val="14"/>
                <w:szCs w:val="14"/>
              </w:rPr>
              <w:t>most or all of class time</w:t>
            </w:r>
            <w:r w:rsidRPr="002C5D47">
              <w:rPr>
                <w:sz w:val="14"/>
                <w:szCs w:val="14"/>
              </w:rPr>
              <w:t xml:space="preserve"> working on project. </w:t>
            </w:r>
          </w:p>
          <w:p w14:paraId="0C2F5D79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102198D1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Phone was used </w:t>
            </w:r>
            <w:r w:rsidRPr="002C5D47">
              <w:rPr>
                <w:b/>
                <w:sz w:val="14"/>
                <w:szCs w:val="14"/>
              </w:rPr>
              <w:t xml:space="preserve">appropriately </w:t>
            </w:r>
            <w:r w:rsidRPr="002C5D47">
              <w:rPr>
                <w:sz w:val="14"/>
                <w:szCs w:val="14"/>
              </w:rPr>
              <w:t xml:space="preserve">for </w:t>
            </w:r>
            <w:r w:rsidRPr="002C5D47">
              <w:rPr>
                <w:b/>
                <w:sz w:val="14"/>
                <w:szCs w:val="14"/>
              </w:rPr>
              <w:t>music, artistic research, and/or reference photos.</w:t>
            </w:r>
          </w:p>
          <w:p w14:paraId="73F043B1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6361DF3A" w14:textId="77777777" w:rsidR="00053A5D" w:rsidRPr="002C5D47" w:rsidRDefault="00053A5D" w:rsidP="006622F3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Demonstrated </w:t>
            </w:r>
            <w:r w:rsidRPr="002C5D47">
              <w:rPr>
                <w:b/>
                <w:sz w:val="14"/>
                <w:szCs w:val="14"/>
              </w:rPr>
              <w:t xml:space="preserve">leadership </w:t>
            </w:r>
            <w:r w:rsidRPr="002C5D47">
              <w:rPr>
                <w:sz w:val="14"/>
                <w:szCs w:val="14"/>
              </w:rPr>
              <w:t>by helping other artists.</w:t>
            </w:r>
          </w:p>
          <w:p w14:paraId="3CBD8CB6" w14:textId="77777777" w:rsidR="00053A5D" w:rsidRPr="002C5D47" w:rsidRDefault="00053A5D" w:rsidP="006622F3">
            <w:pPr>
              <w:rPr>
                <w:sz w:val="14"/>
                <w:szCs w:val="14"/>
              </w:rPr>
            </w:pPr>
          </w:p>
          <w:p w14:paraId="4ECBF763" w14:textId="77777777" w:rsidR="00053A5D" w:rsidRDefault="00053A5D" w:rsidP="006622F3">
            <w:pPr>
              <w:rPr>
                <w:b/>
                <w:bCs/>
                <w:i/>
                <w:iCs/>
              </w:rPr>
            </w:pPr>
            <w:r w:rsidRPr="002C5D47">
              <w:rPr>
                <w:sz w:val="14"/>
                <w:szCs w:val="14"/>
              </w:rPr>
              <w:t xml:space="preserve">Cleaned up </w:t>
            </w:r>
            <w:r w:rsidRPr="002C5D47">
              <w:rPr>
                <w:b/>
                <w:sz w:val="14"/>
                <w:szCs w:val="14"/>
              </w:rPr>
              <w:t xml:space="preserve">all </w:t>
            </w:r>
            <w:r w:rsidRPr="002C5D47">
              <w:rPr>
                <w:sz w:val="14"/>
                <w:szCs w:val="14"/>
              </w:rPr>
              <w:t>art supplies.</w:t>
            </w:r>
          </w:p>
        </w:tc>
      </w:tr>
    </w:tbl>
    <w:p w14:paraId="45B3656A" w14:textId="77777777" w:rsidR="00EB1353" w:rsidRDefault="00F83D3F"/>
    <w:sectPr w:rsidR="00EB1353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D"/>
    <w:rsid w:val="00053A5D"/>
    <w:rsid w:val="0024109E"/>
    <w:rsid w:val="00A83B0A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0567"/>
  <w14:defaultImageDpi w14:val="32767"/>
  <w15:chartTrackingRefBased/>
  <w15:docId w15:val="{AFA97F61-AEF6-7646-8893-AC5EACE7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2019-07-14T18:34:00Z</dcterms:created>
  <dcterms:modified xsi:type="dcterms:W3CDTF">2019-07-14T18:52:00Z</dcterms:modified>
</cp:coreProperties>
</file>